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8A2D" w14:textId="77777777" w:rsidR="009D396E" w:rsidRPr="005E0372" w:rsidRDefault="009D396E" w:rsidP="009D396E">
      <w:pPr>
        <w:spacing w:after="0" w:line="240" w:lineRule="auto"/>
        <w:jc w:val="center"/>
        <w:rPr>
          <w:b/>
          <w:sz w:val="31"/>
          <w:szCs w:val="31"/>
          <w:highlight w:val="yellow"/>
        </w:rPr>
      </w:pPr>
      <w:r w:rsidRPr="005E0372">
        <w:rPr>
          <w:b/>
          <w:sz w:val="31"/>
          <w:szCs w:val="31"/>
        </w:rPr>
        <w:t xml:space="preserve">KẾ HOẠCH </w:t>
      </w:r>
      <w:r w:rsidRPr="00E67000">
        <w:rPr>
          <w:b/>
          <w:sz w:val="31"/>
          <w:szCs w:val="31"/>
          <w:lang w:val="vi-VN"/>
        </w:rPr>
        <w:t xml:space="preserve">GIÁO DỤC </w:t>
      </w:r>
      <w:r w:rsidRPr="005E0372">
        <w:rPr>
          <w:b/>
          <w:sz w:val="31"/>
          <w:szCs w:val="31"/>
        </w:rPr>
        <w:t xml:space="preserve">THÁNG 05- MẪU GIÁO LỚN </w:t>
      </w:r>
    </w:p>
    <w:p w14:paraId="6539C7D2" w14:textId="77777777" w:rsidR="009D396E" w:rsidRPr="005E0372" w:rsidRDefault="009D396E" w:rsidP="009D396E">
      <w:pPr>
        <w:spacing w:after="0" w:line="240" w:lineRule="auto"/>
        <w:jc w:val="center"/>
        <w:rPr>
          <w:sz w:val="21"/>
          <w:szCs w:val="21"/>
          <w:highlight w:val="yellow"/>
        </w:rPr>
      </w:pPr>
    </w:p>
    <w:p w14:paraId="74B3BD92" w14:textId="77777777" w:rsidR="009D396E" w:rsidRPr="005E0372" w:rsidRDefault="009D396E" w:rsidP="009D396E">
      <w:pPr>
        <w:spacing w:after="0" w:line="240" w:lineRule="auto"/>
        <w:jc w:val="center"/>
        <w:rPr>
          <w:b/>
          <w:sz w:val="27"/>
          <w:szCs w:val="27"/>
        </w:rPr>
      </w:pPr>
    </w:p>
    <w:tbl>
      <w:tblPr>
        <w:tblW w:w="13787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30"/>
        <w:gridCol w:w="762"/>
        <w:gridCol w:w="2568"/>
        <w:gridCol w:w="12"/>
        <w:gridCol w:w="258"/>
        <w:gridCol w:w="2152"/>
        <w:gridCol w:w="368"/>
        <w:gridCol w:w="2700"/>
        <w:gridCol w:w="2430"/>
        <w:gridCol w:w="1447"/>
        <w:gridCol w:w="9"/>
      </w:tblGrid>
      <w:tr w:rsidR="009D396E" w:rsidRPr="005E0372" w14:paraId="05F8E8CA" w14:textId="77777777" w:rsidTr="0094583C">
        <w:trPr>
          <w:trHeight w:val="1044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C74AA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</w:p>
          <w:p w14:paraId="77946383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Hoạt động</w:t>
            </w:r>
          </w:p>
          <w:p w14:paraId="12BA9CEB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</w:p>
          <w:p w14:paraId="1C228E75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FE2FC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TUẦN </w:t>
            </w:r>
            <w:r w:rsidRPr="005E0372">
              <w:rPr>
                <w:b/>
                <w:sz w:val="27"/>
                <w:szCs w:val="27"/>
              </w:rPr>
              <w:t>I</w:t>
            </w:r>
          </w:p>
          <w:p w14:paraId="0073DE81" w14:textId="77777777" w:rsidR="009D396E" w:rsidRPr="00935FB8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u w:val="single"/>
              </w:rPr>
              <w:t>05- 09/05</w:t>
            </w:r>
          </w:p>
          <w:p w14:paraId="782B9F33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6B67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TUẦN </w:t>
            </w:r>
            <w:r w:rsidRPr="005E0372">
              <w:rPr>
                <w:b/>
                <w:sz w:val="27"/>
                <w:szCs w:val="27"/>
              </w:rPr>
              <w:t>II</w:t>
            </w:r>
          </w:p>
          <w:p w14:paraId="323027CF" w14:textId="77777777" w:rsidR="009D396E" w:rsidRPr="00935FB8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u w:val="single"/>
              </w:rPr>
              <w:t>12- 16/05</w:t>
            </w:r>
          </w:p>
          <w:p w14:paraId="7C73FE6C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  <w:u w:val="singl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4675B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TUẦN </w:t>
            </w:r>
            <w:r w:rsidRPr="005E0372">
              <w:rPr>
                <w:b/>
                <w:sz w:val="27"/>
                <w:szCs w:val="27"/>
              </w:rPr>
              <w:t>III</w:t>
            </w:r>
          </w:p>
          <w:p w14:paraId="232DB3C0" w14:textId="77777777" w:rsidR="009D396E" w:rsidRPr="00BA3FD4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u w:val="single"/>
              </w:rPr>
              <w:t>19 – 23/05</w:t>
            </w:r>
          </w:p>
          <w:p w14:paraId="2B558E3D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  <w:u w:val="singl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8A90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TUẦN </w:t>
            </w:r>
            <w:r w:rsidRPr="005E0372">
              <w:rPr>
                <w:b/>
                <w:sz w:val="27"/>
                <w:szCs w:val="27"/>
              </w:rPr>
              <w:t>IV</w:t>
            </w:r>
          </w:p>
          <w:p w14:paraId="565665F7" w14:textId="77777777" w:rsidR="009D396E" w:rsidRPr="00BA3FD4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u w:val="single"/>
              </w:rPr>
              <w:t>26 -30/05</w:t>
            </w:r>
          </w:p>
          <w:p w14:paraId="4B92A2A6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  <w:u w:val="single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A60D" w14:textId="77777777" w:rsidR="009D396E" w:rsidRPr="005E0372" w:rsidRDefault="009D396E" w:rsidP="0094583C">
            <w:pPr>
              <w:tabs>
                <w:tab w:val="left" w:pos="3942"/>
              </w:tabs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</w:p>
          <w:p w14:paraId="09CD2235" w14:textId="77777777" w:rsidR="009D396E" w:rsidRPr="005E0372" w:rsidRDefault="009D396E" w:rsidP="0094583C">
            <w:pPr>
              <w:tabs>
                <w:tab w:val="left" w:pos="3942"/>
              </w:tabs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</w:p>
          <w:p w14:paraId="1DA60ACC" w14:textId="77777777" w:rsidR="009D396E" w:rsidRPr="005E0372" w:rsidRDefault="009D396E" w:rsidP="0094583C">
            <w:pPr>
              <w:tabs>
                <w:tab w:val="left" w:pos="3942"/>
              </w:tabs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Mục tiêu</w:t>
            </w:r>
          </w:p>
        </w:tc>
      </w:tr>
      <w:tr w:rsidR="009D396E" w:rsidRPr="005E0372" w14:paraId="205FA857" w14:textId="77777777" w:rsidTr="0094583C">
        <w:trPr>
          <w:trHeight w:val="1020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73518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</w:p>
          <w:p w14:paraId="648CBDE5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Chủ đề sự kiện</w:t>
            </w:r>
          </w:p>
          <w:p w14:paraId="065DF4C7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43010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Trò chuyện về trường tiểu học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4B160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  <w:u w:val="single"/>
              </w:rPr>
            </w:pPr>
            <w:r w:rsidRPr="005E0372">
              <w:rPr>
                <w:b/>
                <w:sz w:val="27"/>
                <w:szCs w:val="27"/>
              </w:rPr>
              <w:t>Một số đồ dùng học sinh lớp 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5885E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  <w:u w:val="single"/>
              </w:rPr>
            </w:pPr>
            <w:r w:rsidRPr="005E0372">
              <w:rPr>
                <w:b/>
                <w:i/>
                <w:color w:val="FF0000"/>
                <w:sz w:val="27"/>
                <w:szCs w:val="27"/>
              </w:rPr>
              <w:t>Bác Hồ kính yêu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457B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  <w:u w:val="single"/>
              </w:rPr>
            </w:pPr>
            <w:r w:rsidRPr="005E0372">
              <w:rPr>
                <w:b/>
                <w:sz w:val="27"/>
                <w:szCs w:val="27"/>
              </w:rPr>
              <w:t>Ôn tập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F5686" w14:textId="77777777" w:rsidR="009D396E" w:rsidRPr="005E0372" w:rsidRDefault="009D396E" w:rsidP="0094583C">
            <w:pPr>
              <w:tabs>
                <w:tab w:val="left" w:pos="3942"/>
              </w:tabs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</w:p>
          <w:p w14:paraId="29D74087" w14:textId="77777777" w:rsidR="009D396E" w:rsidRPr="005E0372" w:rsidRDefault="009D396E" w:rsidP="0094583C">
            <w:pPr>
              <w:tabs>
                <w:tab w:val="left" w:pos="3942"/>
              </w:tabs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</w:p>
          <w:p w14:paraId="41D33975" w14:textId="77777777" w:rsidR="009D396E" w:rsidRPr="005E0372" w:rsidRDefault="009D396E" w:rsidP="0094583C">
            <w:pPr>
              <w:tabs>
                <w:tab w:val="left" w:pos="3942"/>
              </w:tabs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</w:p>
          <w:p w14:paraId="5F50231B" w14:textId="77777777" w:rsidR="009D396E" w:rsidRPr="005E0372" w:rsidRDefault="009D396E" w:rsidP="0094583C">
            <w:pPr>
              <w:tabs>
                <w:tab w:val="left" w:pos="3942"/>
              </w:tabs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</w:p>
        </w:tc>
      </w:tr>
      <w:tr w:rsidR="009D396E" w:rsidRPr="005E0372" w14:paraId="55D7C19D" w14:textId="77777777" w:rsidTr="0094583C">
        <w:trPr>
          <w:trHeight w:val="2251"/>
        </w:trPr>
        <w:tc>
          <w:tcPr>
            <w:tcW w:w="184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10C9C9CE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Trò chuyện  Đón trẻ</w:t>
            </w:r>
          </w:p>
          <w:p w14:paraId="284FA028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7h30’- 8h</w:t>
            </w:r>
            <w:r w:rsidRPr="00BA3FD4">
              <w:rPr>
                <w:b/>
                <w:sz w:val="27"/>
                <w:szCs w:val="27"/>
              </w:rPr>
              <w:t>3</w:t>
            </w:r>
            <w:r w:rsidRPr="005E0372">
              <w:rPr>
                <w:b/>
                <w:sz w:val="27"/>
                <w:szCs w:val="27"/>
              </w:rPr>
              <w:t>0’</w:t>
            </w:r>
          </w:p>
        </w:tc>
        <w:tc>
          <w:tcPr>
            <w:tcW w:w="10488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11BFDA7A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- Cô đón trẻ niềm nở, nhắc trẻ chào cô, chào bố mẹ, trao đổi với PH về tình hình sức khỏe, nề nếp của trẻ khi ở lớp.</w:t>
            </w:r>
          </w:p>
          <w:p w14:paraId="082D39CA" w14:textId="77777777" w:rsidR="009D396E" w:rsidRPr="005E0372" w:rsidRDefault="009D396E" w:rsidP="0094583C">
            <w:pPr>
              <w:spacing w:after="0" w:line="240" w:lineRule="auto"/>
              <w:jc w:val="both"/>
              <w:rPr>
                <w:i/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- Tổ chức cho trẻ về góc chơi lắp ghép, xem tranh truyện</w:t>
            </w:r>
            <w:r w:rsidRPr="005E0372">
              <w:rPr>
                <w:i/>
                <w:sz w:val="27"/>
                <w:szCs w:val="27"/>
              </w:rPr>
              <w:t xml:space="preserve">, </w:t>
            </w:r>
            <w:r w:rsidRPr="005E0372">
              <w:rPr>
                <w:sz w:val="27"/>
                <w:szCs w:val="27"/>
              </w:rPr>
              <w:t>nu na nu nống, lộn cầu vồng, chi chi chành chành chơi cắp cua bỏ giỏ, vòng quay socola, …</w:t>
            </w:r>
          </w:p>
          <w:p w14:paraId="4A0EA817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* Trò chuyện với trẻ về tên, công dụng (tác dụng), chất liệu, cách sử dụng một số đồ dùng học tập ở trường tiểu học như : bút chì, quyển sách giáo khoa, quyển vở, bút mực, thước kẻ, bảng đen, phấn, mực viết, giẻ lau bảng, tẩy...</w:t>
            </w:r>
          </w:p>
          <w:p w14:paraId="2F534C8E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-&gt; Giáo dục trẻ biết yêu quí, giữ gìn đồ dùng học tập.</w:t>
            </w:r>
          </w:p>
          <w:p w14:paraId="29ACA107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- Trò chuyện với trẻ về một số nội quy, quy định của trường tiểu học.</w:t>
            </w:r>
          </w:p>
          <w:p w14:paraId="5EAA6148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* Trò chuyện về Bác, ngày sinh nhật Bác 19-5. Cách gấp, cắt dán hoa tặng Bác</w:t>
            </w:r>
          </w:p>
          <w:p w14:paraId="4962FBE5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-&gt; Giáo dục trẻ luôn nhớ về công lao của Bác Hồ.</w:t>
            </w:r>
          </w:p>
          <w:p w14:paraId="756659E1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- Trò chuyện cùng trẻ về các hoạt động diễn ra trong ngày tổng kết cuối năm.</w:t>
            </w:r>
          </w:p>
          <w:p w14:paraId="7292F6D5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-&gt; GD trẻ: biết ơn thầy cô, nhớ về ngôi trường, nhớ bạn bè nơi mình đã học tập..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0B145161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 xml:space="preserve"> </w:t>
            </w:r>
          </w:p>
          <w:p w14:paraId="25829D6D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</w:p>
          <w:p w14:paraId="1EDE385D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4E25127D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7F4322EB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4D9F8596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7BD49AD7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</w:p>
          <w:p w14:paraId="264511A9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</w:p>
          <w:p w14:paraId="42C33512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</w:p>
        </w:tc>
      </w:tr>
      <w:tr w:rsidR="009D396E" w:rsidRPr="005E0372" w14:paraId="23134210" w14:textId="77777777" w:rsidTr="0094583C">
        <w:tc>
          <w:tcPr>
            <w:tcW w:w="1843" w:type="dxa"/>
            <w:gridSpan w:val="3"/>
            <w:shd w:val="clear" w:color="auto" w:fill="auto"/>
          </w:tcPr>
          <w:p w14:paraId="512B8837" w14:textId="77777777" w:rsidR="009D396E" w:rsidRPr="00BA3FD4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Thể dục sáng</w:t>
            </w:r>
            <w:r w:rsidRPr="00BA3FD4">
              <w:rPr>
                <w:b/>
                <w:sz w:val="27"/>
                <w:szCs w:val="27"/>
              </w:rPr>
              <w:t>, điểm danh</w:t>
            </w:r>
          </w:p>
          <w:p w14:paraId="0E157A34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8h00’-8h</w:t>
            </w:r>
            <w:r w:rsidRPr="00BA3FD4">
              <w:rPr>
                <w:sz w:val="27"/>
                <w:szCs w:val="27"/>
              </w:rPr>
              <w:t>4</w:t>
            </w:r>
            <w:r w:rsidRPr="005E0372">
              <w:rPr>
                <w:sz w:val="27"/>
                <w:szCs w:val="27"/>
              </w:rPr>
              <w:t>5’</w:t>
            </w:r>
          </w:p>
        </w:tc>
        <w:tc>
          <w:tcPr>
            <w:tcW w:w="10488" w:type="dxa"/>
            <w:gridSpan w:val="7"/>
            <w:shd w:val="clear" w:color="auto" w:fill="auto"/>
          </w:tcPr>
          <w:p w14:paraId="68FDD6A8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BA3FD4">
              <w:rPr>
                <w:sz w:val="27"/>
                <w:szCs w:val="27"/>
              </w:rPr>
              <w:t>*</w:t>
            </w:r>
            <w:r w:rsidRPr="005E0372">
              <w:rPr>
                <w:sz w:val="27"/>
                <w:szCs w:val="27"/>
              </w:rPr>
              <w:t xml:space="preserve"> Tập theo nhạc: thứ 2, thứ 4 tập theo nhạc bài: “Năng lượng mới cả ngày vui”</w:t>
            </w:r>
          </w:p>
          <w:p w14:paraId="6D20ECF4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 xml:space="preserve">- Thứ 3,5 tập theo nhạc bài: Chung tay bảo vệ môi trường </w:t>
            </w:r>
          </w:p>
          <w:p w14:paraId="232F4B7F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- Thứ 6 tập nhạc tổng hợp của các bài: Đồng hồ báo thức, Tập thể dục buổi sáng, đàn gà con, chú ếch con, hai con thằn lằn.</w:t>
            </w:r>
          </w:p>
          <w:p w14:paraId="68700E8B" w14:textId="77777777" w:rsidR="009D396E" w:rsidRPr="00BA3FD4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BA3FD4">
              <w:rPr>
                <w:b/>
                <w:sz w:val="27"/>
                <w:szCs w:val="27"/>
              </w:rPr>
              <w:t xml:space="preserve">* </w:t>
            </w:r>
            <w:r w:rsidRPr="005E0372">
              <w:rPr>
                <w:sz w:val="27"/>
                <w:szCs w:val="27"/>
              </w:rPr>
              <w:t>Chấm điểm danh trẻ đi học trong ngày, báo ăn, cho trẻ đi vệ sinh trước khi vào học</w:t>
            </w:r>
          </w:p>
        </w:tc>
        <w:tc>
          <w:tcPr>
            <w:tcW w:w="1456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14:paraId="2DEAC84F" w14:textId="77777777" w:rsidR="009D396E" w:rsidRPr="005E0372" w:rsidRDefault="009D396E" w:rsidP="00945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7"/>
                <w:szCs w:val="27"/>
              </w:rPr>
            </w:pPr>
          </w:p>
        </w:tc>
      </w:tr>
      <w:tr w:rsidR="009D396E" w:rsidRPr="005E0372" w14:paraId="40C35EAC" w14:textId="77777777" w:rsidTr="0094583C">
        <w:trPr>
          <w:trHeight w:val="701"/>
        </w:trPr>
        <w:tc>
          <w:tcPr>
            <w:tcW w:w="851" w:type="dxa"/>
            <w:vMerge w:val="restart"/>
            <w:shd w:val="clear" w:color="auto" w:fill="auto"/>
          </w:tcPr>
          <w:p w14:paraId="34DA1E9A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Hoạt động học</w:t>
            </w:r>
          </w:p>
          <w:p w14:paraId="2ED4DC07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</w:p>
          <w:p w14:paraId="3709C977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8h</w:t>
            </w:r>
            <w:r w:rsidRPr="00BA3FD4">
              <w:rPr>
                <w:sz w:val="27"/>
                <w:szCs w:val="27"/>
              </w:rPr>
              <w:t>45</w:t>
            </w:r>
            <w:r w:rsidRPr="005E0372">
              <w:rPr>
                <w:sz w:val="27"/>
                <w:szCs w:val="27"/>
              </w:rPr>
              <w:t>-</w:t>
            </w:r>
          </w:p>
          <w:p w14:paraId="0D82BAAB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9h</w:t>
            </w:r>
            <w:r w:rsidRPr="00BA3FD4">
              <w:rPr>
                <w:sz w:val="27"/>
                <w:szCs w:val="27"/>
              </w:rPr>
              <w:t>1</w:t>
            </w:r>
            <w:r w:rsidRPr="005E0372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3FDCD4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lastRenderedPageBreak/>
              <w:t>Thứ 2</w:t>
            </w:r>
          </w:p>
        </w:tc>
        <w:tc>
          <w:tcPr>
            <w:tcW w:w="2568" w:type="dxa"/>
            <w:shd w:val="clear" w:color="auto" w:fill="auto"/>
          </w:tcPr>
          <w:p w14:paraId="0C079F63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Thể dục</w:t>
            </w:r>
          </w:p>
          <w:p w14:paraId="1B7A61DF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BA3FD4">
              <w:rPr>
                <w:sz w:val="27"/>
                <w:szCs w:val="27"/>
              </w:rPr>
              <w:lastRenderedPageBreak/>
              <w:t>Chạy liên tục 150m không hạn chế thời gian</w:t>
            </w:r>
            <w:r w:rsidRPr="005E0372">
              <w:rPr>
                <w:sz w:val="27"/>
                <w:szCs w:val="27"/>
              </w:rPr>
              <w:t xml:space="preserve">. </w:t>
            </w:r>
          </w:p>
          <w:p w14:paraId="410977BC" w14:textId="77777777" w:rsidR="009D396E" w:rsidRPr="005E0372" w:rsidRDefault="009D396E" w:rsidP="0094583C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TC: Chèo thuyền</w:t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23434B54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lastRenderedPageBreak/>
              <w:t>Âm nhạc</w:t>
            </w:r>
          </w:p>
          <w:p w14:paraId="67AD9BCC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NDTT: Nghe hát</w:t>
            </w:r>
          </w:p>
          <w:p w14:paraId="0A3EC97D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lastRenderedPageBreak/>
              <w:t>“Đêm qua em mơ gặp Bác Hồ”</w:t>
            </w:r>
          </w:p>
          <w:p w14:paraId="25C474DD" w14:textId="77777777" w:rsidR="009D396E" w:rsidRPr="005E0372" w:rsidRDefault="009D396E" w:rsidP="0094583C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NDKH: Ôn vận động: Vỗ tay theo tiết tấu bài hát “Em yêu thủ đô”</w:t>
            </w:r>
          </w:p>
          <w:p w14:paraId="7CC3FB74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2700" w:type="dxa"/>
            <w:shd w:val="clear" w:color="auto" w:fill="auto"/>
          </w:tcPr>
          <w:p w14:paraId="059281B0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lastRenderedPageBreak/>
              <w:t>Thể dục</w:t>
            </w:r>
          </w:p>
          <w:p w14:paraId="6085E9D1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Ném trúng đích đứng</w:t>
            </w:r>
          </w:p>
          <w:p w14:paraId="0C67EF90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 xml:space="preserve"> (xa 2m * cao 1,5m).</w:t>
            </w:r>
          </w:p>
          <w:p w14:paraId="0A5E2BBA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lastRenderedPageBreak/>
              <w:t xml:space="preserve">Chạy nhanh 15m. </w:t>
            </w:r>
          </w:p>
          <w:p w14:paraId="59C02BD3" w14:textId="77777777" w:rsidR="009D396E" w:rsidRPr="005E0372" w:rsidRDefault="009D396E" w:rsidP="0094583C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TC: Cáo và thỏ</w:t>
            </w:r>
          </w:p>
        </w:tc>
        <w:tc>
          <w:tcPr>
            <w:tcW w:w="2430" w:type="dxa"/>
            <w:shd w:val="clear" w:color="auto" w:fill="auto"/>
          </w:tcPr>
          <w:p w14:paraId="3C5E32C4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lastRenderedPageBreak/>
              <w:t>Âm nhạc</w:t>
            </w:r>
          </w:p>
          <w:p w14:paraId="04CE5F60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lastRenderedPageBreak/>
              <w:t>NDTT: Vỗ tay theo tiết tấu bài hát: Em yêu trường em</w:t>
            </w:r>
          </w:p>
          <w:p w14:paraId="7C2D9500" w14:textId="77777777" w:rsidR="009D396E" w:rsidRPr="005E0372" w:rsidRDefault="009D396E" w:rsidP="0094583C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NDKH: TCAN “ Tai ai tinh”</w:t>
            </w:r>
          </w:p>
          <w:p w14:paraId="7BBA2ADD" w14:textId="77777777" w:rsidR="009D396E" w:rsidRPr="005E0372" w:rsidRDefault="009D396E" w:rsidP="0094583C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56" w:type="dxa"/>
            <w:gridSpan w:val="2"/>
            <w:vMerge w:val="restart"/>
            <w:shd w:val="clear" w:color="auto" w:fill="auto"/>
          </w:tcPr>
          <w:p w14:paraId="300B68E1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lastRenderedPageBreak/>
              <w:t>MT 91,92</w:t>
            </w:r>
          </w:p>
        </w:tc>
      </w:tr>
      <w:tr w:rsidR="009D396E" w:rsidRPr="005E0372" w14:paraId="1CE62805" w14:textId="77777777" w:rsidTr="0094583C">
        <w:tc>
          <w:tcPr>
            <w:tcW w:w="851" w:type="dxa"/>
            <w:vMerge/>
            <w:shd w:val="clear" w:color="auto" w:fill="auto"/>
          </w:tcPr>
          <w:p w14:paraId="2213CBA5" w14:textId="77777777" w:rsidR="009D396E" w:rsidRPr="005E0372" w:rsidRDefault="009D396E" w:rsidP="00945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C7846A4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Thứ 3</w:t>
            </w:r>
          </w:p>
        </w:tc>
        <w:tc>
          <w:tcPr>
            <w:tcW w:w="2568" w:type="dxa"/>
            <w:shd w:val="clear" w:color="auto" w:fill="auto"/>
          </w:tcPr>
          <w:p w14:paraId="5D3AE947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KPXH</w:t>
            </w:r>
          </w:p>
          <w:p w14:paraId="3814319E" w14:textId="77777777" w:rsidR="009D396E" w:rsidRPr="00BA3FD4" w:rsidRDefault="009D396E" w:rsidP="0094583C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BA3FD4">
              <w:rPr>
                <w:sz w:val="27"/>
                <w:szCs w:val="27"/>
              </w:rPr>
              <w:t>Trường tiểu học.</w:t>
            </w:r>
          </w:p>
          <w:p w14:paraId="79C058A8" w14:textId="77777777" w:rsidR="009D396E" w:rsidRPr="00BA3FD4" w:rsidRDefault="009D396E" w:rsidP="0094583C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BA3FD4">
              <w:rPr>
                <w:b/>
                <w:sz w:val="27"/>
                <w:szCs w:val="27"/>
              </w:rPr>
              <w:t>Bài 24. RNS</w:t>
            </w:r>
            <w:r w:rsidRPr="00BE1B2A">
              <w:rPr>
                <w:b/>
                <w:sz w:val="27"/>
                <w:szCs w:val="27"/>
              </w:rPr>
              <w:t>T</w:t>
            </w:r>
            <w:r w:rsidRPr="00BA3FD4">
              <w:rPr>
                <w:b/>
                <w:sz w:val="27"/>
                <w:szCs w:val="27"/>
              </w:rPr>
              <w:t>LVM. Học tập và vui chơi</w:t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63161233" w14:textId="77777777" w:rsidR="009D396E" w:rsidRPr="005E0372" w:rsidRDefault="009D396E" w:rsidP="0094583C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Toán</w:t>
            </w:r>
          </w:p>
          <w:p w14:paraId="60C52164" w14:textId="77777777" w:rsidR="009D396E" w:rsidRPr="00BA3FD4" w:rsidRDefault="009D396E" w:rsidP="0094583C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BA3FD4">
              <w:rPr>
                <w:bCs/>
                <w:sz w:val="27"/>
                <w:szCs w:val="27"/>
              </w:rPr>
              <w:t xml:space="preserve">Làm quen khối lập phương, khối tam giác    </w:t>
            </w:r>
          </w:p>
          <w:p w14:paraId="059EE4A1" w14:textId="77777777" w:rsidR="009D396E" w:rsidRPr="005E0372" w:rsidRDefault="009D396E" w:rsidP="0094583C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700" w:type="dxa"/>
            <w:shd w:val="clear" w:color="auto" w:fill="auto"/>
          </w:tcPr>
          <w:p w14:paraId="3BB5AC29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KPXH</w:t>
            </w:r>
          </w:p>
          <w:p w14:paraId="439A7929" w14:textId="77777777" w:rsidR="009D396E" w:rsidRPr="005E0372" w:rsidRDefault="009D396E" w:rsidP="0094583C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Bác Hồ của em</w:t>
            </w:r>
          </w:p>
          <w:p w14:paraId="1826F2B0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MT91</w:t>
            </w:r>
          </w:p>
        </w:tc>
        <w:tc>
          <w:tcPr>
            <w:tcW w:w="2430" w:type="dxa"/>
            <w:shd w:val="clear" w:color="auto" w:fill="auto"/>
          </w:tcPr>
          <w:p w14:paraId="293906C8" w14:textId="77777777" w:rsidR="009D396E" w:rsidRPr="005E0372" w:rsidRDefault="009D396E" w:rsidP="0094583C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Toán</w:t>
            </w:r>
          </w:p>
          <w:p w14:paraId="0BC5ED04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Làm quen với dấu =,&lt;,&gt;</w:t>
            </w:r>
          </w:p>
        </w:tc>
        <w:tc>
          <w:tcPr>
            <w:tcW w:w="1456" w:type="dxa"/>
            <w:gridSpan w:val="2"/>
            <w:vMerge/>
            <w:shd w:val="clear" w:color="auto" w:fill="auto"/>
          </w:tcPr>
          <w:p w14:paraId="43227B6F" w14:textId="77777777" w:rsidR="009D396E" w:rsidRPr="005E0372" w:rsidRDefault="009D396E" w:rsidP="00945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7"/>
                <w:szCs w:val="27"/>
              </w:rPr>
            </w:pPr>
          </w:p>
        </w:tc>
      </w:tr>
      <w:tr w:rsidR="009D396E" w:rsidRPr="005E0372" w14:paraId="35EF00E4" w14:textId="77777777" w:rsidTr="0094583C">
        <w:trPr>
          <w:trHeight w:val="793"/>
        </w:trPr>
        <w:tc>
          <w:tcPr>
            <w:tcW w:w="851" w:type="dxa"/>
            <w:vMerge/>
            <w:shd w:val="clear" w:color="auto" w:fill="auto"/>
          </w:tcPr>
          <w:p w14:paraId="449A015D" w14:textId="77777777" w:rsidR="009D396E" w:rsidRPr="005E0372" w:rsidRDefault="009D396E" w:rsidP="00945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3331371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Thứ 4</w:t>
            </w:r>
          </w:p>
        </w:tc>
        <w:tc>
          <w:tcPr>
            <w:tcW w:w="2568" w:type="dxa"/>
            <w:shd w:val="clear" w:color="auto" w:fill="auto"/>
          </w:tcPr>
          <w:p w14:paraId="397DBAE8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Chữ cái</w:t>
            </w:r>
          </w:p>
          <w:p w14:paraId="27781C7E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 xml:space="preserve">    Tập tô s, x</w:t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45E9C8D1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Chữ cái</w:t>
            </w:r>
          </w:p>
          <w:p w14:paraId="34C9D8DC" w14:textId="77777777" w:rsidR="009D396E" w:rsidRPr="005E0372" w:rsidRDefault="009D396E" w:rsidP="0094583C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TCCC v, r, s, x</w:t>
            </w:r>
          </w:p>
        </w:tc>
        <w:tc>
          <w:tcPr>
            <w:tcW w:w="2700" w:type="dxa"/>
            <w:shd w:val="clear" w:color="auto" w:fill="auto"/>
          </w:tcPr>
          <w:p w14:paraId="3E914F15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Chữ cái</w:t>
            </w:r>
          </w:p>
          <w:p w14:paraId="6793A654" w14:textId="77777777" w:rsidR="009D396E" w:rsidRPr="005E0372" w:rsidRDefault="009D396E" w:rsidP="0094583C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 xml:space="preserve">TCCC: Ôn tập chữ cái </w:t>
            </w:r>
          </w:p>
        </w:tc>
        <w:tc>
          <w:tcPr>
            <w:tcW w:w="2430" w:type="dxa"/>
            <w:shd w:val="clear" w:color="auto" w:fill="auto"/>
          </w:tcPr>
          <w:p w14:paraId="2660CC38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Chữ cái</w:t>
            </w:r>
          </w:p>
          <w:p w14:paraId="6A8742CE" w14:textId="77777777" w:rsidR="009D396E" w:rsidRPr="005E0372" w:rsidRDefault="009D396E" w:rsidP="0094583C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TCCC: Ôn tập chữ cái</w:t>
            </w:r>
          </w:p>
        </w:tc>
        <w:tc>
          <w:tcPr>
            <w:tcW w:w="1456" w:type="dxa"/>
            <w:gridSpan w:val="2"/>
            <w:vMerge/>
            <w:shd w:val="clear" w:color="auto" w:fill="auto"/>
          </w:tcPr>
          <w:p w14:paraId="621AB718" w14:textId="77777777" w:rsidR="009D396E" w:rsidRPr="005E0372" w:rsidRDefault="009D396E" w:rsidP="00945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7"/>
                <w:szCs w:val="27"/>
              </w:rPr>
            </w:pPr>
          </w:p>
        </w:tc>
      </w:tr>
      <w:tr w:rsidR="009D396E" w:rsidRPr="005E0372" w14:paraId="2C42B345" w14:textId="77777777" w:rsidTr="0094583C">
        <w:tc>
          <w:tcPr>
            <w:tcW w:w="851" w:type="dxa"/>
            <w:vMerge/>
            <w:shd w:val="clear" w:color="auto" w:fill="auto"/>
          </w:tcPr>
          <w:p w14:paraId="2D01F742" w14:textId="77777777" w:rsidR="009D396E" w:rsidRPr="005E0372" w:rsidRDefault="009D396E" w:rsidP="00945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F775CF1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Thứ 5</w:t>
            </w:r>
          </w:p>
        </w:tc>
        <w:tc>
          <w:tcPr>
            <w:tcW w:w="2568" w:type="dxa"/>
            <w:shd w:val="clear" w:color="auto" w:fill="auto"/>
          </w:tcPr>
          <w:p w14:paraId="61356BB5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Văn học</w:t>
            </w:r>
          </w:p>
          <w:p w14:paraId="5971D6A5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 xml:space="preserve">Thơ: Cô </w:t>
            </w:r>
            <w:r w:rsidRPr="00BA3FD4">
              <w:rPr>
                <w:sz w:val="27"/>
                <w:szCs w:val="27"/>
              </w:rPr>
              <w:t>g</w:t>
            </w:r>
            <w:r w:rsidRPr="005E0372">
              <w:rPr>
                <w:sz w:val="27"/>
                <w:szCs w:val="27"/>
              </w:rPr>
              <w:t>iáo của em</w:t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7F445440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Văn học</w:t>
            </w:r>
          </w:p>
          <w:p w14:paraId="7B61130F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Truyện: Gà tơ đi học</w:t>
            </w:r>
          </w:p>
        </w:tc>
        <w:tc>
          <w:tcPr>
            <w:tcW w:w="2700" w:type="dxa"/>
            <w:shd w:val="clear" w:color="auto" w:fill="auto"/>
          </w:tcPr>
          <w:p w14:paraId="5625115F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Văn học</w:t>
            </w:r>
          </w:p>
          <w:p w14:paraId="67184B24" w14:textId="77777777" w:rsidR="009D396E" w:rsidRPr="005E0372" w:rsidRDefault="009D396E" w:rsidP="0094583C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Thơ:</w:t>
            </w:r>
          </w:p>
          <w:p w14:paraId="2A0797EB" w14:textId="77777777" w:rsidR="009D396E" w:rsidRPr="005E0372" w:rsidRDefault="009D396E" w:rsidP="0094583C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BA3FD4">
              <w:rPr>
                <w:sz w:val="27"/>
                <w:szCs w:val="27"/>
              </w:rPr>
              <w:t>Ả</w:t>
            </w:r>
            <w:r w:rsidRPr="005E0372">
              <w:rPr>
                <w:sz w:val="27"/>
                <w:szCs w:val="27"/>
              </w:rPr>
              <w:t>nh Bác</w:t>
            </w:r>
          </w:p>
          <w:p w14:paraId="005BE52C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color w:val="FF0000"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MT92</w:t>
            </w:r>
          </w:p>
        </w:tc>
        <w:tc>
          <w:tcPr>
            <w:tcW w:w="2430" w:type="dxa"/>
            <w:shd w:val="clear" w:color="auto" w:fill="auto"/>
          </w:tcPr>
          <w:p w14:paraId="60737172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Văn học</w:t>
            </w:r>
          </w:p>
          <w:p w14:paraId="47D3FF8D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color w:val="FF0000"/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 xml:space="preserve">Kể </w:t>
            </w:r>
            <w:r w:rsidRPr="00BA3FD4">
              <w:rPr>
                <w:sz w:val="27"/>
                <w:szCs w:val="27"/>
              </w:rPr>
              <w:t>ch</w:t>
            </w:r>
            <w:r w:rsidRPr="005E0372">
              <w:rPr>
                <w:sz w:val="27"/>
                <w:szCs w:val="27"/>
              </w:rPr>
              <w:t>uyện sáng tạo</w:t>
            </w:r>
          </w:p>
        </w:tc>
        <w:tc>
          <w:tcPr>
            <w:tcW w:w="1456" w:type="dxa"/>
            <w:gridSpan w:val="2"/>
            <w:vMerge/>
            <w:shd w:val="clear" w:color="auto" w:fill="auto"/>
          </w:tcPr>
          <w:p w14:paraId="2AFFA3FC" w14:textId="77777777" w:rsidR="009D396E" w:rsidRPr="005E0372" w:rsidRDefault="009D396E" w:rsidP="00945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0000"/>
                <w:sz w:val="27"/>
                <w:szCs w:val="27"/>
              </w:rPr>
            </w:pPr>
          </w:p>
        </w:tc>
      </w:tr>
      <w:tr w:rsidR="009D396E" w:rsidRPr="005E0372" w14:paraId="19F6506E" w14:textId="77777777" w:rsidTr="0094583C">
        <w:trPr>
          <w:trHeight w:val="454"/>
        </w:trPr>
        <w:tc>
          <w:tcPr>
            <w:tcW w:w="851" w:type="dxa"/>
            <w:vMerge/>
            <w:shd w:val="clear" w:color="auto" w:fill="auto"/>
          </w:tcPr>
          <w:p w14:paraId="15E424CD" w14:textId="77777777" w:rsidR="009D396E" w:rsidRPr="005E0372" w:rsidRDefault="009D396E" w:rsidP="00945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0000"/>
                <w:sz w:val="27"/>
                <w:szCs w:val="27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C6491EE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Thứ 6</w:t>
            </w:r>
          </w:p>
        </w:tc>
        <w:tc>
          <w:tcPr>
            <w:tcW w:w="2568" w:type="dxa"/>
            <w:shd w:val="clear" w:color="auto" w:fill="auto"/>
          </w:tcPr>
          <w:p w14:paraId="693F3FE9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Tạo hình</w:t>
            </w:r>
          </w:p>
          <w:p w14:paraId="3A83AF94" w14:textId="77777777" w:rsidR="009D396E" w:rsidRPr="005E0372" w:rsidRDefault="009D396E" w:rsidP="0094583C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Vẽ trường tiểu học</w:t>
            </w:r>
          </w:p>
          <w:p w14:paraId="68F383C0" w14:textId="77777777" w:rsidR="009D396E" w:rsidRPr="005E0372" w:rsidRDefault="009D396E" w:rsidP="0094583C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 xml:space="preserve">   ( Đề tài)</w:t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6112456C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Tạo hình</w:t>
            </w:r>
          </w:p>
          <w:p w14:paraId="14FE36EC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Cắt dán hình ảnh bác Hồ</w:t>
            </w:r>
          </w:p>
          <w:p w14:paraId="778DCAC8" w14:textId="77777777" w:rsidR="009D396E" w:rsidRPr="005E0372" w:rsidRDefault="009D396E" w:rsidP="0094583C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700" w:type="dxa"/>
            <w:shd w:val="clear" w:color="auto" w:fill="auto"/>
          </w:tcPr>
          <w:p w14:paraId="15A94CB3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Tạo hình</w:t>
            </w:r>
          </w:p>
          <w:p w14:paraId="1AF03430" w14:textId="77777777" w:rsidR="009D396E" w:rsidRPr="00BA3FD4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BA3FD4">
              <w:rPr>
                <w:sz w:val="27"/>
                <w:szCs w:val="27"/>
              </w:rPr>
              <w:t>Đan nong mốt hình cái túi  (Mẫu)</w:t>
            </w:r>
          </w:p>
        </w:tc>
        <w:tc>
          <w:tcPr>
            <w:tcW w:w="2430" w:type="dxa"/>
            <w:shd w:val="clear" w:color="auto" w:fill="auto"/>
          </w:tcPr>
          <w:p w14:paraId="0C0EE205" w14:textId="77777777" w:rsidR="009D396E" w:rsidRPr="005E0372" w:rsidRDefault="009D396E" w:rsidP="0094583C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Tạo hình</w:t>
            </w:r>
          </w:p>
          <w:p w14:paraId="32017F5B" w14:textId="77777777" w:rsidR="009D396E" w:rsidRPr="00BA3FD4" w:rsidRDefault="009D396E" w:rsidP="0094583C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BA3FD4">
              <w:rPr>
                <w:sz w:val="27"/>
                <w:szCs w:val="27"/>
              </w:rPr>
              <w:t>Vẽ chân dung bạn thân</w:t>
            </w:r>
          </w:p>
          <w:p w14:paraId="7E7F9FF8" w14:textId="77777777" w:rsidR="009D396E" w:rsidRPr="005E0372" w:rsidRDefault="009D396E" w:rsidP="0094583C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(Đề tài)</w:t>
            </w:r>
          </w:p>
        </w:tc>
        <w:tc>
          <w:tcPr>
            <w:tcW w:w="1456" w:type="dxa"/>
            <w:gridSpan w:val="2"/>
            <w:vMerge/>
            <w:shd w:val="clear" w:color="auto" w:fill="auto"/>
          </w:tcPr>
          <w:p w14:paraId="0128EC1A" w14:textId="77777777" w:rsidR="009D396E" w:rsidRPr="005E0372" w:rsidRDefault="009D396E" w:rsidP="00945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7"/>
                <w:szCs w:val="27"/>
              </w:rPr>
            </w:pPr>
          </w:p>
        </w:tc>
      </w:tr>
      <w:tr w:rsidR="009D396E" w:rsidRPr="005E0372" w14:paraId="7E00BDC5" w14:textId="77777777" w:rsidTr="0094583C">
        <w:trPr>
          <w:trHeight w:val="454"/>
        </w:trPr>
        <w:tc>
          <w:tcPr>
            <w:tcW w:w="1843" w:type="dxa"/>
            <w:gridSpan w:val="3"/>
            <w:shd w:val="clear" w:color="auto" w:fill="auto"/>
          </w:tcPr>
          <w:p w14:paraId="19783B2B" w14:textId="77777777" w:rsidR="009D396E" w:rsidRPr="005E0372" w:rsidRDefault="009D396E" w:rsidP="0094583C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Hoạt động ngoài trời</w:t>
            </w:r>
          </w:p>
          <w:p w14:paraId="3482B03C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  <w:r w:rsidRPr="00BA3FD4">
              <w:rPr>
                <w:sz w:val="27"/>
                <w:szCs w:val="27"/>
              </w:rPr>
              <w:t>9</w:t>
            </w:r>
            <w:r w:rsidRPr="005E0372">
              <w:rPr>
                <w:sz w:val="27"/>
                <w:szCs w:val="27"/>
              </w:rPr>
              <w:t>h</w:t>
            </w:r>
            <w:r w:rsidRPr="00BA3FD4">
              <w:rPr>
                <w:sz w:val="27"/>
                <w:szCs w:val="27"/>
              </w:rPr>
              <w:t>15</w:t>
            </w:r>
            <w:r w:rsidRPr="005E0372">
              <w:rPr>
                <w:sz w:val="27"/>
                <w:szCs w:val="27"/>
              </w:rPr>
              <w:t>p – 9h45p</w:t>
            </w:r>
          </w:p>
        </w:tc>
        <w:tc>
          <w:tcPr>
            <w:tcW w:w="2568" w:type="dxa"/>
            <w:shd w:val="clear" w:color="auto" w:fill="auto"/>
          </w:tcPr>
          <w:p w14:paraId="14AFB432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b/>
                <w:i/>
                <w:sz w:val="27"/>
                <w:szCs w:val="27"/>
              </w:rPr>
              <w:t xml:space="preserve"> HĐCMĐ</w:t>
            </w:r>
            <w:r w:rsidRPr="005E0372">
              <w:rPr>
                <w:sz w:val="27"/>
                <w:szCs w:val="27"/>
              </w:rPr>
              <w:t>.</w:t>
            </w:r>
          </w:p>
          <w:p w14:paraId="33A09B73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 Thứ 2: Giao lưu với các bạn trong khối</w:t>
            </w:r>
            <w:r w:rsidRPr="005E0372">
              <w:rPr>
                <w:b/>
                <w:sz w:val="27"/>
                <w:szCs w:val="27"/>
              </w:rPr>
              <w:t>:</w:t>
            </w:r>
            <w:r w:rsidRPr="005E0372">
              <w:rPr>
                <w:sz w:val="27"/>
                <w:szCs w:val="27"/>
              </w:rPr>
              <w:t xml:space="preserve"> Nhảy kẹp bóng</w:t>
            </w:r>
          </w:p>
          <w:p w14:paraId="33784C3A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</w:t>
            </w:r>
            <w:r w:rsidRPr="005E0372">
              <w:rPr>
                <w:sz w:val="27"/>
                <w:szCs w:val="27"/>
                <w:vertAlign w:val="subscript"/>
              </w:rPr>
              <w:t xml:space="preserve"> </w:t>
            </w:r>
            <w:r w:rsidRPr="005E0372">
              <w:rPr>
                <w:sz w:val="27"/>
                <w:szCs w:val="27"/>
              </w:rPr>
              <w:t>Quan sát về thời tiết trong ngày</w:t>
            </w:r>
          </w:p>
          <w:p w14:paraId="29112D2B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+Trò chuyện với trẻ về trường tiểu học</w:t>
            </w:r>
          </w:p>
          <w:p w14:paraId="12FE8F85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- TCVĐ:</w:t>
            </w:r>
          </w:p>
          <w:p w14:paraId="4AD4A8AF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 Thi xem đội nào nhanh.</w:t>
            </w:r>
          </w:p>
          <w:p w14:paraId="5B582F15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lastRenderedPageBreak/>
              <w:t>+ Nhảy kẹp bóng.</w:t>
            </w:r>
          </w:p>
          <w:p w14:paraId="61131131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 Chuyền bóng.</w:t>
            </w:r>
          </w:p>
          <w:p w14:paraId="33877977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 xml:space="preserve">+ Kéo co </w:t>
            </w:r>
          </w:p>
          <w:p w14:paraId="6F4B9CF3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 xml:space="preserve">+ Chuyền quả  </w:t>
            </w:r>
          </w:p>
          <w:p w14:paraId="42D1047F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 xml:space="preserve">- Chơi tự do: </w:t>
            </w:r>
            <w:r w:rsidRPr="005E0372">
              <w:rPr>
                <w:sz w:val="27"/>
                <w:szCs w:val="27"/>
              </w:rPr>
              <w:t>sỏi, hạt gấc, chong chóng, boling, đồ chơi liên hoàn</w:t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67A65D77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i/>
                <w:sz w:val="27"/>
                <w:szCs w:val="27"/>
              </w:rPr>
            </w:pPr>
            <w:r w:rsidRPr="005E0372">
              <w:rPr>
                <w:b/>
                <w:i/>
                <w:sz w:val="27"/>
                <w:szCs w:val="27"/>
              </w:rPr>
              <w:lastRenderedPageBreak/>
              <w:t>HĐCMĐ:</w:t>
            </w:r>
          </w:p>
          <w:p w14:paraId="745C9C8F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 Thứ 2: Giao lưu với các bạn trong khối</w:t>
            </w:r>
            <w:r w:rsidRPr="005E0372">
              <w:rPr>
                <w:b/>
                <w:sz w:val="27"/>
                <w:szCs w:val="27"/>
              </w:rPr>
              <w:t xml:space="preserve">: </w:t>
            </w:r>
            <w:r w:rsidRPr="005E0372">
              <w:rPr>
                <w:sz w:val="27"/>
                <w:szCs w:val="27"/>
              </w:rPr>
              <w:t>nhảy dân vũ bài: phép lạ hàng ngày</w:t>
            </w:r>
          </w:p>
          <w:p w14:paraId="1FEEFD3B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 Trò chuyện về Bác Hồ</w:t>
            </w:r>
          </w:p>
          <w:p w14:paraId="2E758DD6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 Làm thí nghiệm nước dịch chuyển</w:t>
            </w:r>
          </w:p>
          <w:p w14:paraId="6ECF1691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 xml:space="preserve">+ Trò chuyện về thời tiết trong ngày. </w:t>
            </w:r>
          </w:p>
          <w:p w14:paraId="19A1B1FD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lastRenderedPageBreak/>
              <w:t>+ Dạo quanh trường.</w:t>
            </w:r>
          </w:p>
          <w:p w14:paraId="6B35ED61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- TCVĐ</w:t>
            </w:r>
            <w:r w:rsidRPr="005E0372">
              <w:rPr>
                <w:sz w:val="27"/>
                <w:szCs w:val="27"/>
              </w:rPr>
              <w:t xml:space="preserve"> :</w:t>
            </w:r>
          </w:p>
          <w:p w14:paraId="0EE0A478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</w:t>
            </w:r>
            <w:r w:rsidRPr="006D65C2">
              <w:rPr>
                <w:sz w:val="27"/>
                <w:szCs w:val="27"/>
                <w:lang w:val="vi-VN"/>
              </w:rPr>
              <w:t xml:space="preserve"> </w:t>
            </w:r>
            <w:r w:rsidRPr="005E0372">
              <w:rPr>
                <w:sz w:val="27"/>
                <w:szCs w:val="27"/>
              </w:rPr>
              <w:t>Thi xem đội nào nhanh</w:t>
            </w:r>
          </w:p>
          <w:p w14:paraId="5B123761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</w:t>
            </w:r>
            <w:r w:rsidRPr="006D65C2">
              <w:rPr>
                <w:sz w:val="27"/>
                <w:szCs w:val="27"/>
                <w:lang w:val="vi-VN"/>
              </w:rPr>
              <w:t xml:space="preserve"> </w:t>
            </w:r>
            <w:r w:rsidRPr="005E0372">
              <w:rPr>
                <w:sz w:val="27"/>
                <w:szCs w:val="27"/>
              </w:rPr>
              <w:t>Chung sức</w:t>
            </w:r>
          </w:p>
          <w:p w14:paraId="64E36F62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</w:t>
            </w:r>
            <w:r w:rsidRPr="00BE1B2A">
              <w:rPr>
                <w:sz w:val="27"/>
                <w:szCs w:val="27"/>
              </w:rPr>
              <w:t xml:space="preserve"> </w:t>
            </w:r>
            <w:r w:rsidRPr="005E0372">
              <w:rPr>
                <w:sz w:val="27"/>
                <w:szCs w:val="27"/>
              </w:rPr>
              <w:t>Ai nhanh nhất</w:t>
            </w:r>
          </w:p>
          <w:p w14:paraId="0434F911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</w:t>
            </w:r>
            <w:r w:rsidRPr="00BE1B2A">
              <w:rPr>
                <w:sz w:val="27"/>
                <w:szCs w:val="27"/>
              </w:rPr>
              <w:t xml:space="preserve"> </w:t>
            </w:r>
            <w:r w:rsidRPr="005E0372">
              <w:rPr>
                <w:sz w:val="27"/>
                <w:szCs w:val="27"/>
              </w:rPr>
              <w:t>Mèo đuổi chuột</w:t>
            </w:r>
          </w:p>
          <w:p w14:paraId="7F43BB51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</w:t>
            </w:r>
            <w:r w:rsidRPr="006D65C2">
              <w:rPr>
                <w:sz w:val="27"/>
                <w:szCs w:val="27"/>
                <w:lang w:val="vi-VN"/>
              </w:rPr>
              <w:t xml:space="preserve"> </w:t>
            </w:r>
            <w:r w:rsidRPr="005E0372">
              <w:rPr>
                <w:sz w:val="27"/>
                <w:szCs w:val="27"/>
              </w:rPr>
              <w:t xml:space="preserve">Chèo thuyền, </w:t>
            </w:r>
          </w:p>
          <w:p w14:paraId="647610D4" w14:textId="77777777" w:rsidR="009D396E" w:rsidRPr="005E0372" w:rsidRDefault="009D396E" w:rsidP="0094583C">
            <w:pPr>
              <w:spacing w:after="0" w:line="240" w:lineRule="auto"/>
              <w:ind w:left="39"/>
              <w:rPr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 xml:space="preserve">Chơi tự do: </w:t>
            </w:r>
            <w:r w:rsidRPr="005E0372">
              <w:rPr>
                <w:sz w:val="27"/>
                <w:szCs w:val="27"/>
              </w:rPr>
              <w:t>sỏi, hạt gấc, chong chóng, boling, đồ chơi liên hoàn</w:t>
            </w:r>
          </w:p>
          <w:p w14:paraId="20707F57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700" w:type="dxa"/>
            <w:shd w:val="clear" w:color="auto" w:fill="auto"/>
          </w:tcPr>
          <w:p w14:paraId="16D1FCC8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b/>
                <w:i/>
                <w:sz w:val="27"/>
                <w:szCs w:val="27"/>
              </w:rPr>
              <w:lastRenderedPageBreak/>
              <w:t>-  HĐCMĐ</w:t>
            </w:r>
            <w:r w:rsidRPr="005E0372">
              <w:rPr>
                <w:sz w:val="27"/>
                <w:szCs w:val="27"/>
              </w:rPr>
              <w:t>.</w:t>
            </w:r>
          </w:p>
          <w:p w14:paraId="10DB45C6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 Thứ 2: Giao lưu với các bạn trong khối</w:t>
            </w:r>
            <w:r w:rsidRPr="005E0372">
              <w:rPr>
                <w:b/>
                <w:sz w:val="27"/>
                <w:szCs w:val="27"/>
              </w:rPr>
              <w:t xml:space="preserve">: </w:t>
            </w:r>
            <w:r w:rsidRPr="005E0372">
              <w:rPr>
                <w:sz w:val="27"/>
                <w:szCs w:val="27"/>
              </w:rPr>
              <w:t xml:space="preserve">Nhảy bao bố. </w:t>
            </w:r>
          </w:p>
          <w:p w14:paraId="47106A7C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 Quan sát thời tiết.</w:t>
            </w:r>
          </w:p>
          <w:p w14:paraId="5BD201AB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 Làm thí nghiệm máy bay phản lực.</w:t>
            </w:r>
          </w:p>
          <w:p w14:paraId="2296E92B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  <w:vertAlign w:val="subscript"/>
              </w:rPr>
              <w:t xml:space="preserve">+ </w:t>
            </w:r>
            <w:r w:rsidRPr="005E0372">
              <w:rPr>
                <w:sz w:val="27"/>
                <w:szCs w:val="27"/>
              </w:rPr>
              <w:t>Quan sát vườn hoa</w:t>
            </w:r>
          </w:p>
          <w:p w14:paraId="127BED9E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 Quan sát một số đồ dùng lớp 1.</w:t>
            </w:r>
          </w:p>
          <w:p w14:paraId="37577574" w14:textId="77777777" w:rsidR="009D396E" w:rsidRPr="005E0372" w:rsidRDefault="009D396E" w:rsidP="0094583C">
            <w:pPr>
              <w:spacing w:after="0" w:line="240" w:lineRule="auto"/>
              <w:jc w:val="both"/>
              <w:rPr>
                <w:i/>
                <w:sz w:val="27"/>
                <w:szCs w:val="27"/>
              </w:rPr>
            </w:pPr>
            <w:r w:rsidRPr="005E0372">
              <w:rPr>
                <w:b/>
                <w:i/>
                <w:sz w:val="27"/>
                <w:szCs w:val="27"/>
              </w:rPr>
              <w:t>- TCVĐ</w:t>
            </w:r>
            <w:r w:rsidRPr="005E0372">
              <w:rPr>
                <w:i/>
                <w:sz w:val="27"/>
                <w:szCs w:val="27"/>
              </w:rPr>
              <w:t>:</w:t>
            </w:r>
          </w:p>
          <w:p w14:paraId="3141BFAE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lastRenderedPageBreak/>
              <w:t>+ Thi xem đội nào nhanh</w:t>
            </w:r>
          </w:p>
          <w:p w14:paraId="42633633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</w:t>
            </w:r>
            <w:r w:rsidRPr="005E0372">
              <w:rPr>
                <w:i/>
                <w:sz w:val="27"/>
                <w:szCs w:val="27"/>
              </w:rPr>
              <w:t xml:space="preserve"> </w:t>
            </w:r>
            <w:r w:rsidRPr="005E0372">
              <w:rPr>
                <w:sz w:val="27"/>
                <w:szCs w:val="27"/>
              </w:rPr>
              <w:t>Nhảy dây chăm.</w:t>
            </w:r>
            <w:r w:rsidRPr="005E0372">
              <w:rPr>
                <w:b/>
                <w:sz w:val="27"/>
                <w:szCs w:val="27"/>
              </w:rPr>
              <w:t xml:space="preserve"> </w:t>
            </w:r>
          </w:p>
          <w:p w14:paraId="73232102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+</w:t>
            </w:r>
            <w:r w:rsidRPr="005E0372">
              <w:rPr>
                <w:sz w:val="27"/>
                <w:szCs w:val="27"/>
              </w:rPr>
              <w:t xml:space="preserve"> Rồng rắn lên mây</w:t>
            </w:r>
            <w:r w:rsidRPr="005E0372">
              <w:rPr>
                <w:b/>
                <w:i/>
                <w:sz w:val="27"/>
                <w:szCs w:val="27"/>
              </w:rPr>
              <w:t xml:space="preserve"> </w:t>
            </w:r>
          </w:p>
          <w:p w14:paraId="25B64BCE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 Chuyền bóng.</w:t>
            </w:r>
          </w:p>
          <w:p w14:paraId="5D86DDE6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 ném bóng boing</w:t>
            </w:r>
          </w:p>
          <w:p w14:paraId="19FBA603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b/>
                <w:i/>
                <w:sz w:val="27"/>
                <w:szCs w:val="27"/>
              </w:rPr>
              <w:t>- Chơi tự do:</w:t>
            </w:r>
            <w:r w:rsidRPr="005E0372">
              <w:rPr>
                <w:sz w:val="27"/>
                <w:szCs w:val="27"/>
              </w:rPr>
              <w:t xml:space="preserve"> với bóng, vòng, đồ chơi ngoài trời.</w:t>
            </w:r>
          </w:p>
        </w:tc>
        <w:tc>
          <w:tcPr>
            <w:tcW w:w="2430" w:type="dxa"/>
          </w:tcPr>
          <w:p w14:paraId="661C7251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lastRenderedPageBreak/>
              <w:t xml:space="preserve"> </w:t>
            </w:r>
            <w:r w:rsidRPr="005E0372">
              <w:rPr>
                <w:b/>
                <w:i/>
                <w:sz w:val="27"/>
                <w:szCs w:val="27"/>
              </w:rPr>
              <w:t>-  HĐCMĐ:</w:t>
            </w:r>
          </w:p>
          <w:p w14:paraId="6C5A743A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 Thứ 2: Giao lưu với các bạn trong khối</w:t>
            </w:r>
            <w:r w:rsidRPr="005E0372">
              <w:rPr>
                <w:b/>
                <w:sz w:val="27"/>
                <w:szCs w:val="27"/>
              </w:rPr>
              <w:t>:</w:t>
            </w:r>
            <w:r w:rsidRPr="005E0372">
              <w:rPr>
                <w:sz w:val="27"/>
                <w:szCs w:val="27"/>
              </w:rPr>
              <w:t xml:space="preserve"> nhảy “bống bống bang bang”</w:t>
            </w:r>
          </w:p>
          <w:p w14:paraId="6529B700" w14:textId="77777777" w:rsidR="009D396E" w:rsidRPr="005E0372" w:rsidRDefault="009D396E" w:rsidP="0094583C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 Quan sát cây xoài</w:t>
            </w:r>
          </w:p>
          <w:p w14:paraId="0C5E646D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 Làm thí nghiệm nam châm</w:t>
            </w:r>
          </w:p>
          <w:p w14:paraId="1C3F72E1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- TCVĐ:</w:t>
            </w:r>
          </w:p>
          <w:p w14:paraId="4926EDF1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 Về đúng nhà</w:t>
            </w:r>
          </w:p>
          <w:p w14:paraId="758305F9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 xml:space="preserve">+ </w:t>
            </w:r>
            <w:r w:rsidRPr="005E0372">
              <w:rPr>
                <w:sz w:val="27"/>
                <w:szCs w:val="27"/>
              </w:rPr>
              <w:t>Chuyền bóng</w:t>
            </w:r>
          </w:p>
          <w:p w14:paraId="3E890FFA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lastRenderedPageBreak/>
              <w:t>+ Nhảy kẹp bóng</w:t>
            </w:r>
          </w:p>
          <w:p w14:paraId="2B36C0AA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 Nhảy bao bố</w:t>
            </w:r>
          </w:p>
          <w:p w14:paraId="6E8A013D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 Rồng rắn lên mây.</w:t>
            </w:r>
          </w:p>
          <w:p w14:paraId="3F5E65F0" w14:textId="77777777" w:rsidR="009D396E" w:rsidRPr="005E0372" w:rsidRDefault="009D396E" w:rsidP="0094583C">
            <w:pPr>
              <w:tabs>
                <w:tab w:val="left" w:pos="1598"/>
              </w:tabs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- Chơi tự do:</w:t>
            </w:r>
            <w:r w:rsidRPr="005E0372">
              <w:rPr>
                <w:b/>
                <w:i/>
                <w:sz w:val="27"/>
                <w:szCs w:val="27"/>
              </w:rPr>
              <w:t xml:space="preserve"> </w:t>
            </w:r>
            <w:r w:rsidRPr="005E0372">
              <w:rPr>
                <w:sz w:val="27"/>
                <w:szCs w:val="27"/>
              </w:rPr>
              <w:t>vòng, bóng, phấn, đồ chơi liên hoàn</w:t>
            </w:r>
          </w:p>
          <w:p w14:paraId="23798DDE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i/>
                <w:sz w:val="27"/>
                <w:szCs w:val="27"/>
              </w:rPr>
            </w:pPr>
          </w:p>
          <w:p w14:paraId="094443C9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456" w:type="dxa"/>
            <w:gridSpan w:val="2"/>
            <w:shd w:val="clear" w:color="auto" w:fill="auto"/>
          </w:tcPr>
          <w:p w14:paraId="1AE92A19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</w:p>
        </w:tc>
      </w:tr>
      <w:tr w:rsidR="009D396E" w:rsidRPr="005E0372" w14:paraId="01906454" w14:textId="77777777" w:rsidTr="0094583C">
        <w:tc>
          <w:tcPr>
            <w:tcW w:w="1843" w:type="dxa"/>
            <w:gridSpan w:val="3"/>
            <w:shd w:val="clear" w:color="auto" w:fill="auto"/>
          </w:tcPr>
          <w:p w14:paraId="7D7D33B6" w14:textId="77777777" w:rsidR="009D396E" w:rsidRPr="005E0372" w:rsidRDefault="009D396E" w:rsidP="0094583C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Hoạt động góc</w:t>
            </w:r>
          </w:p>
        </w:tc>
        <w:tc>
          <w:tcPr>
            <w:tcW w:w="10488" w:type="dxa"/>
            <w:gridSpan w:val="7"/>
            <w:shd w:val="clear" w:color="auto" w:fill="auto"/>
          </w:tcPr>
          <w:p w14:paraId="4735C4C7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 xml:space="preserve">* Tuần 1: </w:t>
            </w:r>
          </w:p>
          <w:p w14:paraId="74CAE347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5E0372">
              <w:rPr>
                <w:b/>
                <w:i/>
                <w:sz w:val="27"/>
                <w:szCs w:val="27"/>
              </w:rPr>
              <w:t>1. Góc xây dựng</w:t>
            </w:r>
            <w:r w:rsidRPr="005E0372">
              <w:rPr>
                <w:b/>
                <w:sz w:val="27"/>
                <w:szCs w:val="27"/>
              </w:rPr>
              <w:t xml:space="preserve"> - </w:t>
            </w:r>
            <w:r w:rsidRPr="005E0372">
              <w:rPr>
                <w:b/>
                <w:i/>
                <w:sz w:val="27"/>
                <w:szCs w:val="27"/>
              </w:rPr>
              <w:t>Lắp ghép</w:t>
            </w:r>
            <w:r w:rsidRPr="005E0372">
              <w:rPr>
                <w:b/>
                <w:sz w:val="27"/>
                <w:szCs w:val="27"/>
              </w:rPr>
              <w:t xml:space="preserve"> (Trọng tâm tuần I)  </w:t>
            </w:r>
          </w:p>
          <w:p w14:paraId="267E0498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i/>
                <w:sz w:val="27"/>
                <w:szCs w:val="27"/>
              </w:rPr>
              <w:t xml:space="preserve">- ND chơi: </w:t>
            </w:r>
            <w:r w:rsidRPr="005E0372">
              <w:rPr>
                <w:sz w:val="27"/>
                <w:szCs w:val="27"/>
              </w:rPr>
              <w:t xml:space="preserve">Xây dựng trường tiểu học </w:t>
            </w:r>
          </w:p>
          <w:p w14:paraId="4B8300FA" w14:textId="77777777" w:rsidR="009D396E" w:rsidRPr="005E0372" w:rsidRDefault="009D396E" w:rsidP="0094583C">
            <w:pPr>
              <w:spacing w:after="0" w:line="240" w:lineRule="auto"/>
              <w:jc w:val="both"/>
              <w:rPr>
                <w:i/>
                <w:sz w:val="27"/>
                <w:szCs w:val="27"/>
              </w:rPr>
            </w:pPr>
            <w:r w:rsidRPr="005E0372">
              <w:rPr>
                <w:i/>
                <w:sz w:val="27"/>
                <w:szCs w:val="27"/>
              </w:rPr>
              <w:t>- Yêu cầu:</w:t>
            </w:r>
          </w:p>
          <w:p w14:paraId="7BC954C7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i/>
                <w:sz w:val="27"/>
                <w:szCs w:val="27"/>
              </w:rPr>
              <w:t>+</w:t>
            </w:r>
            <w:r w:rsidRPr="005E0372">
              <w:rPr>
                <w:sz w:val="27"/>
                <w:szCs w:val="27"/>
              </w:rPr>
              <w:t xml:space="preserve">Trẻ biết thỏa thuận, có kỹ năng xếp chồng, sắp xếp đồ chơi, cây cối...tạo thành trường học: khu phòng học, phòng ban, phòng bảo vệ, khu bếp ăn, nhà thể chất, sân khấu, sân trường, cột cờ, khu trồng rau, củ; khu trồng các loại cây ăn quả.... </w:t>
            </w:r>
          </w:p>
          <w:p w14:paraId="75C64DF3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 Trẻ có sự liên kết các nhóm trong khi chơi, biết nhận xét các bạn trong nhóm chơi.</w:t>
            </w:r>
          </w:p>
          <w:p w14:paraId="53A966A0" w14:textId="77777777" w:rsidR="009D396E" w:rsidRPr="005E0372" w:rsidRDefault="009D396E" w:rsidP="0094583C">
            <w:pPr>
              <w:spacing w:after="0" w:line="240" w:lineRule="auto"/>
              <w:jc w:val="both"/>
              <w:rPr>
                <w:i/>
                <w:sz w:val="27"/>
                <w:szCs w:val="27"/>
              </w:rPr>
            </w:pPr>
            <w:r w:rsidRPr="005E0372">
              <w:rPr>
                <w:i/>
                <w:sz w:val="27"/>
                <w:szCs w:val="27"/>
              </w:rPr>
              <w:t xml:space="preserve">- Chuẩn bị: </w:t>
            </w:r>
          </w:p>
          <w:p w14:paraId="24D2F200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Các nhà cao tầng, biển hiệu tên trường, lớp..., cột cờ,</w:t>
            </w:r>
            <w:r w:rsidRPr="005E0372">
              <w:rPr>
                <w:i/>
                <w:sz w:val="27"/>
                <w:szCs w:val="27"/>
              </w:rPr>
              <w:t xml:space="preserve"> </w:t>
            </w:r>
            <w:r w:rsidRPr="005E0372">
              <w:rPr>
                <w:sz w:val="27"/>
                <w:szCs w:val="27"/>
              </w:rPr>
              <w:t>cây, rau, củ, quả, bình tưới cây, xẻng, cuốc, xô, hàng rào....</w:t>
            </w:r>
          </w:p>
          <w:p w14:paraId="4B9AB6BA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 xml:space="preserve">2. Góc khác: </w:t>
            </w:r>
            <w:r w:rsidRPr="005E0372">
              <w:rPr>
                <w:sz w:val="27"/>
                <w:szCs w:val="27"/>
              </w:rPr>
              <w:t>Bán đồ dùng học tập. Góc gia đình cho con đi tham quan trường tiểu học. Góc nghệ thuật: biểu diễn các bài hát về thầy cô giáo, trường tiểu học. Góc thiên nhiên làm thí nghiệm nam châm, tưới cây. Góc học tập: Nối số bù chữ thiếu...</w:t>
            </w:r>
          </w:p>
          <w:p w14:paraId="0960D76A" w14:textId="77777777" w:rsidR="009D396E" w:rsidRPr="005E0372" w:rsidRDefault="009D396E" w:rsidP="00945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7"/>
                <w:szCs w:val="27"/>
              </w:rPr>
            </w:pPr>
            <w:r w:rsidRPr="005E0372">
              <w:rPr>
                <w:b/>
                <w:color w:val="000000"/>
                <w:sz w:val="27"/>
                <w:szCs w:val="27"/>
              </w:rPr>
              <w:t>- Góc steam</w:t>
            </w:r>
            <w:r w:rsidRPr="005E0372">
              <w:rPr>
                <w:color w:val="000000"/>
                <w:sz w:val="27"/>
                <w:szCs w:val="27"/>
              </w:rPr>
              <w:t>: xếp gỗ thành mô hình trường tiểu học</w:t>
            </w:r>
          </w:p>
          <w:p w14:paraId="6334A8D1" w14:textId="77777777" w:rsidR="009D396E" w:rsidRPr="005E0372" w:rsidRDefault="009D396E" w:rsidP="00945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7"/>
                <w:szCs w:val="27"/>
              </w:rPr>
            </w:pPr>
            <w:r w:rsidRPr="005E0372">
              <w:rPr>
                <w:b/>
                <w:color w:val="000000"/>
                <w:sz w:val="27"/>
                <w:szCs w:val="27"/>
              </w:rPr>
              <w:t>- Góc thư viện:</w:t>
            </w:r>
            <w:r w:rsidRPr="005E0372">
              <w:rPr>
                <w:color w:val="000000"/>
                <w:sz w:val="27"/>
                <w:szCs w:val="27"/>
              </w:rPr>
              <w:t xml:space="preserve"> đọc sách , truyện tranh</w:t>
            </w:r>
          </w:p>
          <w:p w14:paraId="763D3350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 xml:space="preserve">* Tuần 2: </w:t>
            </w:r>
          </w:p>
          <w:p w14:paraId="24E678A7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i/>
                <w:sz w:val="27"/>
                <w:szCs w:val="27"/>
              </w:rPr>
            </w:pPr>
            <w:r w:rsidRPr="005E0372">
              <w:rPr>
                <w:b/>
                <w:i/>
                <w:sz w:val="27"/>
                <w:szCs w:val="27"/>
              </w:rPr>
              <w:t xml:space="preserve">1. Góc phân vai </w:t>
            </w:r>
            <w:r w:rsidRPr="005E0372">
              <w:rPr>
                <w:b/>
                <w:sz w:val="27"/>
                <w:szCs w:val="27"/>
              </w:rPr>
              <w:t>(Trọng tâm tuần II)</w:t>
            </w:r>
          </w:p>
          <w:p w14:paraId="38AF6A6C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i/>
                <w:sz w:val="27"/>
                <w:szCs w:val="27"/>
              </w:rPr>
              <w:lastRenderedPageBreak/>
              <w:t>- ND chơi:</w:t>
            </w:r>
            <w:r w:rsidRPr="00B6158A">
              <w:rPr>
                <w:i/>
                <w:sz w:val="27"/>
                <w:szCs w:val="27"/>
              </w:rPr>
              <w:t xml:space="preserve"> </w:t>
            </w:r>
            <w:r w:rsidRPr="005E0372">
              <w:rPr>
                <w:sz w:val="27"/>
                <w:szCs w:val="27"/>
              </w:rPr>
              <w:t>Cửa hàng văn phòng phẩm (bán đồ dùng học tập cho học sinh tiểu học); Gia đình của bé: gia đình đi siêu thị mua sắm đồ dùng, quần áo cho con chuẩn bị vào lớp 1), tổ chức tiệc chào mừng ngày sinh của Bác Hồ kính yêu.</w:t>
            </w:r>
          </w:p>
          <w:p w14:paraId="3C927D36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i/>
                <w:sz w:val="27"/>
                <w:szCs w:val="27"/>
              </w:rPr>
              <w:t>- Yêu cầu:</w:t>
            </w:r>
            <w:r w:rsidRPr="005E0372">
              <w:rPr>
                <w:sz w:val="27"/>
                <w:szCs w:val="27"/>
              </w:rPr>
              <w:t xml:space="preserve"> +</w:t>
            </w:r>
            <w:r w:rsidRPr="00BA3FD4">
              <w:rPr>
                <w:sz w:val="27"/>
                <w:szCs w:val="27"/>
              </w:rPr>
              <w:t xml:space="preserve"> </w:t>
            </w:r>
            <w:r w:rsidRPr="005E0372">
              <w:rPr>
                <w:sz w:val="27"/>
                <w:szCs w:val="27"/>
              </w:rPr>
              <w:t>Trẻ biết thỏa thuận, phân vai chơi, thể hiện được hành động của vai chơi.</w:t>
            </w:r>
          </w:p>
          <w:p w14:paraId="5ADA6180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 xml:space="preserve">                  +</w:t>
            </w:r>
            <w:r w:rsidRPr="00BA3FD4">
              <w:rPr>
                <w:sz w:val="27"/>
                <w:szCs w:val="27"/>
              </w:rPr>
              <w:t xml:space="preserve"> </w:t>
            </w:r>
            <w:r w:rsidRPr="005E0372">
              <w:rPr>
                <w:sz w:val="27"/>
                <w:szCs w:val="27"/>
              </w:rPr>
              <w:t>Trẻ biết phân vai chơi cho các bạn trong nhóm.</w:t>
            </w:r>
          </w:p>
          <w:p w14:paraId="06DB4006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 xml:space="preserve">                  + Liên kết các nhóm trong khi chơi, biết nhận xét các bạn trong nhóm chơi, biết nhận xét các bạn trong nhóm chơi.</w:t>
            </w:r>
          </w:p>
          <w:p w14:paraId="2433D576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i/>
                <w:sz w:val="27"/>
                <w:szCs w:val="27"/>
              </w:rPr>
              <w:t>- Chuẩn bị:</w:t>
            </w:r>
            <w:r w:rsidRPr="005E0372">
              <w:rPr>
                <w:sz w:val="27"/>
                <w:szCs w:val="27"/>
              </w:rPr>
              <w:t xml:space="preserve"> quần áo, các loại đồ dùng học tập...</w:t>
            </w:r>
          </w:p>
          <w:p w14:paraId="7390DAF1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2. Các góc chơi khác:</w:t>
            </w:r>
            <w:r w:rsidRPr="005E0372">
              <w:rPr>
                <w:sz w:val="27"/>
                <w:szCs w:val="27"/>
              </w:rPr>
              <w:t xml:space="preserve"> Xây dựng trường tiểu học</w:t>
            </w:r>
            <w:r w:rsidRPr="00BA3FD4">
              <w:rPr>
                <w:sz w:val="27"/>
                <w:szCs w:val="27"/>
              </w:rPr>
              <w:t xml:space="preserve">, </w:t>
            </w:r>
            <w:r w:rsidRPr="005E0372">
              <w:rPr>
                <w:sz w:val="27"/>
                <w:szCs w:val="27"/>
              </w:rPr>
              <w:t>gia đình đưa con đi tham quan trường tiểu học, chơi ghép chữ, đọc sách về trường tiểu học</w:t>
            </w:r>
            <w:r w:rsidRPr="005E0372">
              <w:rPr>
                <w:b/>
                <w:sz w:val="27"/>
                <w:szCs w:val="27"/>
              </w:rPr>
              <w:t xml:space="preserve"> </w:t>
            </w:r>
          </w:p>
          <w:p w14:paraId="172C4FE8" w14:textId="77777777" w:rsidR="009D396E" w:rsidRPr="005E0372" w:rsidRDefault="009D396E" w:rsidP="00945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7"/>
                <w:szCs w:val="27"/>
              </w:rPr>
            </w:pPr>
            <w:r w:rsidRPr="005E0372">
              <w:rPr>
                <w:b/>
                <w:color w:val="000000"/>
                <w:sz w:val="27"/>
                <w:szCs w:val="27"/>
              </w:rPr>
              <w:t>- Góc steam</w:t>
            </w:r>
            <w:r w:rsidRPr="005E0372">
              <w:rPr>
                <w:color w:val="000000"/>
                <w:sz w:val="27"/>
                <w:szCs w:val="27"/>
              </w:rPr>
              <w:t>: Thiết kế hộp đựng bút</w:t>
            </w:r>
          </w:p>
          <w:p w14:paraId="1A02309B" w14:textId="77777777" w:rsidR="009D396E" w:rsidRPr="005E0372" w:rsidRDefault="009D396E" w:rsidP="00945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7"/>
                <w:szCs w:val="27"/>
              </w:rPr>
            </w:pPr>
            <w:r w:rsidRPr="005E0372">
              <w:rPr>
                <w:b/>
                <w:color w:val="000000"/>
                <w:sz w:val="27"/>
                <w:szCs w:val="27"/>
              </w:rPr>
              <w:t>- Góc thư viện:</w:t>
            </w:r>
            <w:r w:rsidRPr="005E0372">
              <w:rPr>
                <w:color w:val="000000"/>
                <w:sz w:val="27"/>
                <w:szCs w:val="27"/>
              </w:rPr>
              <w:t xml:space="preserve"> đọc sách, truyện tranh</w:t>
            </w:r>
          </w:p>
          <w:p w14:paraId="610F5C0F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*Tuần 3:</w:t>
            </w:r>
          </w:p>
          <w:p w14:paraId="254B9CAB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i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 xml:space="preserve"> </w:t>
            </w:r>
            <w:r w:rsidRPr="005E0372">
              <w:rPr>
                <w:b/>
                <w:i/>
                <w:sz w:val="27"/>
                <w:szCs w:val="27"/>
              </w:rPr>
              <w:t xml:space="preserve">1. Góc </w:t>
            </w:r>
            <w:r w:rsidRPr="00B6158A">
              <w:rPr>
                <w:b/>
                <w:i/>
                <w:sz w:val="27"/>
                <w:szCs w:val="27"/>
              </w:rPr>
              <w:t>âm nhạc</w:t>
            </w:r>
            <w:r w:rsidRPr="005E0372">
              <w:rPr>
                <w:b/>
                <w:i/>
                <w:sz w:val="27"/>
                <w:szCs w:val="27"/>
              </w:rPr>
              <w:t xml:space="preserve"> </w:t>
            </w:r>
            <w:r w:rsidRPr="005E0372">
              <w:rPr>
                <w:b/>
                <w:sz w:val="27"/>
                <w:szCs w:val="27"/>
              </w:rPr>
              <w:t>(Trọng tâm tuần III)</w:t>
            </w:r>
          </w:p>
          <w:p w14:paraId="60C61134" w14:textId="77777777" w:rsidR="009D396E" w:rsidRPr="005E0372" w:rsidRDefault="009D396E" w:rsidP="0094583C">
            <w:pPr>
              <w:spacing w:after="0" w:line="240" w:lineRule="auto"/>
              <w:jc w:val="both"/>
              <w:rPr>
                <w:i/>
                <w:sz w:val="27"/>
                <w:szCs w:val="27"/>
              </w:rPr>
            </w:pPr>
            <w:r w:rsidRPr="005E0372">
              <w:rPr>
                <w:i/>
                <w:sz w:val="27"/>
                <w:szCs w:val="27"/>
              </w:rPr>
              <w:t xml:space="preserve">- ND chơi: </w:t>
            </w:r>
          </w:p>
          <w:p w14:paraId="298EE3DD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i/>
                <w:sz w:val="27"/>
                <w:szCs w:val="27"/>
              </w:rPr>
              <w:t xml:space="preserve">+ </w:t>
            </w:r>
            <w:r w:rsidRPr="005E0372">
              <w:rPr>
                <w:sz w:val="27"/>
                <w:szCs w:val="27"/>
              </w:rPr>
              <w:t>Âm nhạc</w:t>
            </w:r>
            <w:r w:rsidRPr="005E0372">
              <w:rPr>
                <w:i/>
                <w:sz w:val="27"/>
                <w:szCs w:val="27"/>
              </w:rPr>
              <w:t xml:space="preserve">: </w:t>
            </w:r>
            <w:r w:rsidRPr="005E0372">
              <w:rPr>
                <w:sz w:val="27"/>
                <w:szCs w:val="27"/>
              </w:rPr>
              <w:t>Biểu diễn các bài hát dân ca, dân vũ, các bài hát về bác hồ, quê hương, đất nước.</w:t>
            </w:r>
          </w:p>
          <w:p w14:paraId="69C8654E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i/>
                <w:sz w:val="27"/>
                <w:szCs w:val="27"/>
              </w:rPr>
              <w:t xml:space="preserve">- Yêu cầu: </w:t>
            </w:r>
            <w:r w:rsidRPr="005E0372">
              <w:rPr>
                <w:sz w:val="27"/>
                <w:szCs w:val="27"/>
              </w:rPr>
              <w:t>Có kỹ năng biểu diễn các làn điệu dân ca, các bài hát trẻ thuộc.</w:t>
            </w:r>
          </w:p>
          <w:p w14:paraId="47E3613D" w14:textId="77777777" w:rsidR="009D396E" w:rsidRPr="00B6158A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i/>
                <w:sz w:val="27"/>
                <w:szCs w:val="27"/>
              </w:rPr>
              <w:t>- Chuẩn bị:</w:t>
            </w:r>
            <w:r w:rsidRPr="005E0372">
              <w:rPr>
                <w:b/>
                <w:i/>
                <w:sz w:val="27"/>
                <w:szCs w:val="27"/>
              </w:rPr>
              <w:t xml:space="preserve"> </w:t>
            </w:r>
            <w:r w:rsidRPr="005E0372">
              <w:rPr>
                <w:sz w:val="27"/>
                <w:szCs w:val="27"/>
              </w:rPr>
              <w:t>một số dụng cụ âm nhạc</w:t>
            </w:r>
            <w:r w:rsidRPr="00B6158A">
              <w:rPr>
                <w:sz w:val="27"/>
                <w:szCs w:val="27"/>
              </w:rPr>
              <w:t>.</w:t>
            </w:r>
          </w:p>
          <w:p w14:paraId="79163D52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2. Góc khác</w:t>
            </w:r>
            <w:r w:rsidRPr="005E0372">
              <w:rPr>
                <w:sz w:val="27"/>
                <w:szCs w:val="27"/>
              </w:rPr>
              <w:t>: xây trường tiểu học, gia đình yêu thương, bác sỹ đa khoa; làm tranh từ lá cây, trồng cây, chăm sóc cây...</w:t>
            </w:r>
          </w:p>
          <w:p w14:paraId="653B5CA9" w14:textId="77777777" w:rsidR="009D396E" w:rsidRPr="005E0372" w:rsidRDefault="009D396E" w:rsidP="00945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7"/>
                <w:szCs w:val="27"/>
              </w:rPr>
            </w:pPr>
            <w:r w:rsidRPr="005E0372">
              <w:rPr>
                <w:b/>
                <w:color w:val="000000"/>
                <w:sz w:val="27"/>
                <w:szCs w:val="27"/>
              </w:rPr>
              <w:t>- Góc thư viện:</w:t>
            </w:r>
            <w:r w:rsidRPr="005E0372">
              <w:rPr>
                <w:color w:val="000000"/>
                <w:sz w:val="27"/>
                <w:szCs w:val="27"/>
              </w:rPr>
              <w:t xml:space="preserve"> đọc sách, truyện tranh</w:t>
            </w:r>
          </w:p>
          <w:p w14:paraId="315EB28F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* Tuần 4:</w:t>
            </w:r>
          </w:p>
          <w:p w14:paraId="18F4F8C2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5E0372">
              <w:rPr>
                <w:b/>
                <w:i/>
                <w:sz w:val="27"/>
                <w:szCs w:val="27"/>
              </w:rPr>
              <w:t xml:space="preserve">1.Góc học tập </w:t>
            </w:r>
            <w:r w:rsidRPr="005E0372">
              <w:rPr>
                <w:b/>
                <w:sz w:val="27"/>
                <w:szCs w:val="27"/>
              </w:rPr>
              <w:t>( Trọng tâm )</w:t>
            </w:r>
          </w:p>
          <w:p w14:paraId="08F7F808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i/>
                <w:sz w:val="27"/>
                <w:szCs w:val="27"/>
              </w:rPr>
              <w:t>- ND chơi: +</w:t>
            </w:r>
            <w:r w:rsidRPr="005E0372">
              <w:rPr>
                <w:sz w:val="27"/>
                <w:szCs w:val="27"/>
              </w:rPr>
              <w:t xml:space="preserve"> Bé tập bọc sách, vở, dán nhãn vở. </w:t>
            </w:r>
          </w:p>
          <w:p w14:paraId="2BF2FE4F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 xml:space="preserve">                  + Đọc truyện theo tranh, bù chữ cái còn thiếu trong từ.</w:t>
            </w:r>
          </w:p>
          <w:p w14:paraId="2412E768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i/>
                <w:sz w:val="27"/>
                <w:szCs w:val="27"/>
              </w:rPr>
              <w:t>- Yêu cầu:</w:t>
            </w:r>
            <w:r w:rsidRPr="00BA3FD4">
              <w:rPr>
                <w:i/>
                <w:sz w:val="27"/>
                <w:szCs w:val="27"/>
              </w:rPr>
              <w:t xml:space="preserve"> </w:t>
            </w:r>
            <w:r w:rsidRPr="005E0372">
              <w:rPr>
                <w:sz w:val="27"/>
                <w:szCs w:val="27"/>
              </w:rPr>
              <w:t>Có kỹ năng bọc sách, vở, dán nhãn, biết lật dở sách truyện, biết chữ viết có thể đọc và thay cho lời nói, biết nhận xét các bạn trong nhóm chơi.</w:t>
            </w:r>
          </w:p>
          <w:p w14:paraId="044437EF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i/>
                <w:sz w:val="27"/>
                <w:szCs w:val="27"/>
              </w:rPr>
              <w:t>- Chuẩn bị:</w:t>
            </w:r>
            <w:r w:rsidRPr="00BA3FD4">
              <w:rPr>
                <w:i/>
                <w:sz w:val="27"/>
                <w:szCs w:val="27"/>
              </w:rPr>
              <w:t xml:space="preserve"> </w:t>
            </w:r>
            <w:r w:rsidRPr="005E0372">
              <w:rPr>
                <w:sz w:val="27"/>
                <w:szCs w:val="27"/>
              </w:rPr>
              <w:t>Các loại sách, vở, đồ dùng học tập của học sinh lớp 1, tranh bù chữ thiếu, kéo, hồ dán...</w:t>
            </w:r>
          </w:p>
          <w:p w14:paraId="48227350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 xml:space="preserve">2. Góc khác: </w:t>
            </w:r>
            <w:r w:rsidRPr="005E0372">
              <w:rPr>
                <w:sz w:val="27"/>
                <w:szCs w:val="27"/>
              </w:rPr>
              <w:t>Biểu diễn các bài hát về trường mầm non, trường tiểu học, tập đan nong mốt, ôn nhận biết chữ cái, tưới cây, xây trường tiểu học</w:t>
            </w:r>
            <w:r w:rsidRPr="00BA3FD4">
              <w:rPr>
                <w:sz w:val="27"/>
                <w:szCs w:val="27"/>
              </w:rPr>
              <w:t>.</w:t>
            </w:r>
            <w:r w:rsidRPr="005E0372">
              <w:rPr>
                <w:sz w:val="27"/>
                <w:szCs w:val="27"/>
              </w:rPr>
              <w:t xml:space="preserve"> </w:t>
            </w:r>
          </w:p>
          <w:p w14:paraId="6CAE9356" w14:textId="77777777" w:rsidR="009D396E" w:rsidRPr="00BA3FD4" w:rsidRDefault="009D396E" w:rsidP="00945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7"/>
                <w:szCs w:val="27"/>
              </w:rPr>
            </w:pPr>
            <w:r w:rsidRPr="005E0372">
              <w:rPr>
                <w:b/>
                <w:color w:val="000000"/>
                <w:sz w:val="27"/>
                <w:szCs w:val="27"/>
              </w:rPr>
              <w:t>- Góc thư viện:</w:t>
            </w:r>
            <w:r w:rsidRPr="005E0372">
              <w:rPr>
                <w:color w:val="000000"/>
                <w:sz w:val="27"/>
                <w:szCs w:val="27"/>
              </w:rPr>
              <w:t xml:space="preserve"> đọc sách, truyện tranh</w:t>
            </w:r>
            <w:r w:rsidRPr="00BA3FD4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456" w:type="dxa"/>
            <w:gridSpan w:val="2"/>
            <w:shd w:val="clear" w:color="auto" w:fill="auto"/>
          </w:tcPr>
          <w:p w14:paraId="00572AD4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2B12BFBD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09527C66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3C7B0289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561D256C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37319067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037D960A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03F1B037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6A01D265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62F1512B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5EC3CEB6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18DE1222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1A6A590D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7CE71220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47AF3DA0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28DC0176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1B30D9A5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3C1A573F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5991F097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4EC7AF7D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5DA4380F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000775A3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3938AE0E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4E7A1FA2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3E1C7B71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65B885F9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72F89F2F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46FFC656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5D68993F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10CBF515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7B85EF62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5C3D6AC0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3B35342C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031F4F75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6337FC51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75D78DD6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6969367D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045C3B0C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6151E278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1D6A0EC1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14:paraId="08C4D0F1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</w:tr>
      <w:tr w:rsidR="009D396E" w:rsidRPr="005E0372" w14:paraId="63257033" w14:textId="77777777" w:rsidTr="0094583C">
        <w:tc>
          <w:tcPr>
            <w:tcW w:w="1843" w:type="dxa"/>
            <w:gridSpan w:val="3"/>
            <w:shd w:val="clear" w:color="auto" w:fill="auto"/>
          </w:tcPr>
          <w:p w14:paraId="1B659587" w14:textId="77777777" w:rsidR="009D396E" w:rsidRPr="005E0372" w:rsidRDefault="009D396E" w:rsidP="0094583C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lastRenderedPageBreak/>
              <w:t>Hoạt động ăn ngủ vệ sinh</w:t>
            </w:r>
          </w:p>
          <w:p w14:paraId="23261990" w14:textId="77777777" w:rsidR="009D396E" w:rsidRPr="005E0372" w:rsidRDefault="009D396E" w:rsidP="0094583C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10h30’- 14h15’</w:t>
            </w:r>
          </w:p>
        </w:tc>
        <w:tc>
          <w:tcPr>
            <w:tcW w:w="10488" w:type="dxa"/>
            <w:gridSpan w:val="7"/>
            <w:shd w:val="clear" w:color="auto" w:fill="auto"/>
          </w:tcPr>
          <w:p w14:paraId="07AF6D2A" w14:textId="77777777" w:rsidR="009D396E" w:rsidRPr="00BA3FD4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 xml:space="preserve">-  Dạy trẻ cách rửa mặt, rửa tay bằng xà phòng, lau miệng, xúc miệng nước muối. Khuyến khích trẻ ăn ngon miệng, ăn hết </w:t>
            </w:r>
            <w:r w:rsidRPr="00BA3FD4">
              <w:rPr>
                <w:sz w:val="27"/>
                <w:szCs w:val="27"/>
              </w:rPr>
              <w:t>s</w:t>
            </w:r>
            <w:r w:rsidRPr="005E0372">
              <w:rPr>
                <w:sz w:val="27"/>
                <w:szCs w:val="27"/>
              </w:rPr>
              <w:t>uất</w:t>
            </w:r>
            <w:r w:rsidRPr="00BA3FD4">
              <w:rPr>
                <w:sz w:val="27"/>
                <w:szCs w:val="27"/>
              </w:rPr>
              <w:t>.</w:t>
            </w:r>
          </w:p>
          <w:p w14:paraId="6FFB96CB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- Tổ chức cho trẻ ngủ trưa:</w:t>
            </w:r>
          </w:p>
          <w:p w14:paraId="21D4EA96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 xml:space="preserve">+ Trước giờ ngủ: Nghe nhạc không lời, đọc </w:t>
            </w:r>
            <w:r w:rsidRPr="00BA3FD4">
              <w:rPr>
                <w:sz w:val="27"/>
                <w:szCs w:val="27"/>
              </w:rPr>
              <w:t>tr</w:t>
            </w:r>
            <w:r w:rsidRPr="005E0372">
              <w:rPr>
                <w:sz w:val="27"/>
                <w:szCs w:val="27"/>
              </w:rPr>
              <w:t>uyện cho trẻ nghe.</w:t>
            </w:r>
          </w:p>
          <w:p w14:paraId="00384FE4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 Trong giờ ngủ: GV trực trưa bao quát và điều chỉnh tư thế ngủ cho trẻ</w:t>
            </w:r>
          </w:p>
          <w:p w14:paraId="0B5D97AD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 Sau ngủ trưa: Tổ chức VĐ sau ngủ (Vận động theo nhạc)</w:t>
            </w:r>
          </w:p>
        </w:tc>
        <w:tc>
          <w:tcPr>
            <w:tcW w:w="1456" w:type="dxa"/>
            <w:gridSpan w:val="2"/>
            <w:shd w:val="clear" w:color="auto" w:fill="auto"/>
          </w:tcPr>
          <w:p w14:paraId="20908405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</w:tr>
      <w:tr w:rsidR="009D396E" w:rsidRPr="005E0372" w14:paraId="395D259D" w14:textId="77777777" w:rsidTr="0094583C">
        <w:tc>
          <w:tcPr>
            <w:tcW w:w="1843" w:type="dxa"/>
            <w:gridSpan w:val="3"/>
            <w:shd w:val="clear" w:color="auto" w:fill="auto"/>
          </w:tcPr>
          <w:p w14:paraId="2E4E2E8E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Ăn chiều</w:t>
            </w:r>
          </w:p>
          <w:p w14:paraId="085CCD77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14h15’- 15h’</w:t>
            </w:r>
          </w:p>
        </w:tc>
        <w:tc>
          <w:tcPr>
            <w:tcW w:w="10488" w:type="dxa"/>
            <w:gridSpan w:val="7"/>
            <w:shd w:val="clear" w:color="auto" w:fill="auto"/>
          </w:tcPr>
          <w:p w14:paraId="6B42F378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 xml:space="preserve">- Dạy trẻ cách rửa tay bằng xà phòng, lau miệng, </w:t>
            </w:r>
            <w:r w:rsidRPr="00BA3FD4">
              <w:rPr>
                <w:sz w:val="27"/>
                <w:szCs w:val="27"/>
              </w:rPr>
              <w:t>s</w:t>
            </w:r>
            <w:r w:rsidRPr="005E0372">
              <w:rPr>
                <w:sz w:val="27"/>
                <w:szCs w:val="27"/>
              </w:rPr>
              <w:t>úc miệng bằng nước muối, sử dụng bát thìa xúc ăn, sử dụng cốc.</w:t>
            </w:r>
          </w:p>
          <w:p w14:paraId="02832700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 xml:space="preserve">- Khuyến khích trẻ ăn ngon miệng, ăn hết </w:t>
            </w:r>
            <w:r w:rsidRPr="00BA3FD4">
              <w:rPr>
                <w:sz w:val="27"/>
                <w:szCs w:val="27"/>
              </w:rPr>
              <w:t>s</w:t>
            </w:r>
            <w:r w:rsidRPr="005E0372">
              <w:rPr>
                <w:sz w:val="27"/>
                <w:szCs w:val="27"/>
              </w:rPr>
              <w:t>uất.</w:t>
            </w:r>
          </w:p>
        </w:tc>
        <w:tc>
          <w:tcPr>
            <w:tcW w:w="1456" w:type="dxa"/>
            <w:gridSpan w:val="2"/>
            <w:shd w:val="clear" w:color="auto" w:fill="auto"/>
          </w:tcPr>
          <w:p w14:paraId="7C7BEDC2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</w:tr>
      <w:tr w:rsidR="009D396E" w:rsidRPr="005E0372" w14:paraId="65CA8844" w14:textId="77777777" w:rsidTr="0094583C">
        <w:trPr>
          <w:gridAfter w:val="1"/>
          <w:wAfter w:w="9" w:type="dxa"/>
        </w:trPr>
        <w:tc>
          <w:tcPr>
            <w:tcW w:w="1081" w:type="dxa"/>
            <w:gridSpan w:val="2"/>
            <w:vMerge w:val="restart"/>
            <w:shd w:val="clear" w:color="auto" w:fill="auto"/>
          </w:tcPr>
          <w:p w14:paraId="4578C570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</w:p>
          <w:p w14:paraId="453B2584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</w:p>
          <w:p w14:paraId="091B0BE7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</w:p>
          <w:p w14:paraId="6DA45350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</w:p>
          <w:p w14:paraId="541D1F52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</w:p>
          <w:p w14:paraId="7C475EFB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Hoạt động  chiều</w:t>
            </w:r>
          </w:p>
          <w:p w14:paraId="5913CD5A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15h-&gt; 15h45</w:t>
            </w:r>
          </w:p>
        </w:tc>
        <w:tc>
          <w:tcPr>
            <w:tcW w:w="762" w:type="dxa"/>
            <w:shd w:val="clear" w:color="auto" w:fill="auto"/>
          </w:tcPr>
          <w:p w14:paraId="67B9CD6F" w14:textId="77777777" w:rsidR="009D396E" w:rsidRPr="005E0372" w:rsidRDefault="009D396E" w:rsidP="0094583C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Thứ 2</w:t>
            </w:r>
          </w:p>
          <w:p w14:paraId="5E0B1010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580" w:type="dxa"/>
            <w:gridSpan w:val="2"/>
            <w:shd w:val="clear" w:color="auto" w:fill="auto"/>
          </w:tcPr>
          <w:p w14:paraId="69740F80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- LĐ, dọn vệ sinh lớp: lau giá đồ chơi, lau và sắp xếp lại đồ chơi các góc, lau lá cây.</w:t>
            </w:r>
          </w:p>
          <w:p w14:paraId="24838B9A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58F4E36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- LĐ, dọn vệ sinh lớp: lau giá đồ chơi, lau và sắp xếp lại đồ chơi các góc, lau lá cây.</w:t>
            </w:r>
          </w:p>
          <w:p w14:paraId="45B86175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- TC: Cắp cua bỏ giỏ</w:t>
            </w:r>
          </w:p>
        </w:tc>
        <w:tc>
          <w:tcPr>
            <w:tcW w:w="3068" w:type="dxa"/>
            <w:gridSpan w:val="2"/>
            <w:shd w:val="clear" w:color="auto" w:fill="auto"/>
          </w:tcPr>
          <w:p w14:paraId="4D7F984D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- LĐ, dọn vệ sinh lớp: lau giá đồ chơi, lau và sắp xếp lại đồ chơi các góc, lau lá cây.</w:t>
            </w:r>
          </w:p>
          <w:p w14:paraId="330290CC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-TC: nhảy kẹp bóng</w:t>
            </w:r>
          </w:p>
        </w:tc>
        <w:tc>
          <w:tcPr>
            <w:tcW w:w="2430" w:type="dxa"/>
            <w:shd w:val="clear" w:color="auto" w:fill="auto"/>
          </w:tcPr>
          <w:p w14:paraId="0479BF40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- LĐ, dọn vệ sinh lớp: lau giá đồ chơi, lau và sắp xếp lại đồ chơi các góc, lau lá cây.</w:t>
            </w:r>
          </w:p>
          <w:p w14:paraId="4DAAA542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-TC: Đan nong mốt</w:t>
            </w:r>
          </w:p>
        </w:tc>
        <w:tc>
          <w:tcPr>
            <w:tcW w:w="1447" w:type="dxa"/>
            <w:vMerge w:val="restart"/>
            <w:shd w:val="clear" w:color="auto" w:fill="auto"/>
          </w:tcPr>
          <w:p w14:paraId="2692B8DC" w14:textId="77777777" w:rsidR="009D396E" w:rsidRPr="005E0372" w:rsidRDefault="009D396E" w:rsidP="0094583C">
            <w:pPr>
              <w:spacing w:after="0" w:line="240" w:lineRule="auto"/>
              <w:rPr>
                <w:b/>
                <w:sz w:val="27"/>
                <w:szCs w:val="27"/>
              </w:rPr>
            </w:pPr>
          </w:p>
        </w:tc>
      </w:tr>
      <w:tr w:rsidR="009D396E" w:rsidRPr="005E0372" w14:paraId="22B8D841" w14:textId="77777777" w:rsidTr="0094583C">
        <w:trPr>
          <w:gridAfter w:val="1"/>
          <w:wAfter w:w="9" w:type="dxa"/>
        </w:trPr>
        <w:tc>
          <w:tcPr>
            <w:tcW w:w="1081" w:type="dxa"/>
            <w:gridSpan w:val="2"/>
            <w:vMerge/>
            <w:shd w:val="clear" w:color="auto" w:fill="auto"/>
          </w:tcPr>
          <w:p w14:paraId="25DA8953" w14:textId="77777777" w:rsidR="009D396E" w:rsidRPr="005E0372" w:rsidRDefault="009D396E" w:rsidP="00945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7"/>
                <w:szCs w:val="27"/>
              </w:rPr>
            </w:pPr>
          </w:p>
        </w:tc>
        <w:tc>
          <w:tcPr>
            <w:tcW w:w="762" w:type="dxa"/>
            <w:shd w:val="clear" w:color="auto" w:fill="auto"/>
          </w:tcPr>
          <w:p w14:paraId="4BD2E8DA" w14:textId="77777777" w:rsidR="009D396E" w:rsidRPr="005E0372" w:rsidRDefault="009D396E" w:rsidP="0094583C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Thứ 3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753BD9C5" w14:textId="77777777" w:rsidR="009D396E" w:rsidRPr="005E0372" w:rsidRDefault="009D396E" w:rsidP="0094583C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- Làm bài tập toán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41E4DF5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 xml:space="preserve">- Làm bài tập toán </w:t>
            </w:r>
          </w:p>
        </w:tc>
        <w:tc>
          <w:tcPr>
            <w:tcW w:w="3068" w:type="dxa"/>
            <w:gridSpan w:val="2"/>
            <w:shd w:val="clear" w:color="auto" w:fill="auto"/>
          </w:tcPr>
          <w:p w14:paraId="69A17F5A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- Làm bài tập toán</w:t>
            </w:r>
          </w:p>
          <w:p w14:paraId="739F873E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2430" w:type="dxa"/>
            <w:shd w:val="clear" w:color="auto" w:fill="auto"/>
          </w:tcPr>
          <w:p w14:paraId="4A1456C6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 xml:space="preserve">- Làm bài tập toán </w:t>
            </w:r>
          </w:p>
        </w:tc>
        <w:tc>
          <w:tcPr>
            <w:tcW w:w="1447" w:type="dxa"/>
            <w:vMerge/>
            <w:shd w:val="clear" w:color="auto" w:fill="auto"/>
          </w:tcPr>
          <w:p w14:paraId="0951D083" w14:textId="77777777" w:rsidR="009D396E" w:rsidRPr="005E0372" w:rsidRDefault="009D396E" w:rsidP="00945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7"/>
                <w:szCs w:val="27"/>
              </w:rPr>
            </w:pPr>
          </w:p>
        </w:tc>
      </w:tr>
      <w:tr w:rsidR="009D396E" w:rsidRPr="005E0372" w14:paraId="317A6C6E" w14:textId="77777777" w:rsidTr="0094583C">
        <w:trPr>
          <w:gridAfter w:val="1"/>
          <w:wAfter w:w="9" w:type="dxa"/>
        </w:trPr>
        <w:tc>
          <w:tcPr>
            <w:tcW w:w="1081" w:type="dxa"/>
            <w:gridSpan w:val="2"/>
            <w:vMerge/>
            <w:shd w:val="clear" w:color="auto" w:fill="auto"/>
          </w:tcPr>
          <w:p w14:paraId="284D04F7" w14:textId="77777777" w:rsidR="009D396E" w:rsidRPr="005E0372" w:rsidRDefault="009D396E" w:rsidP="00945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7"/>
                <w:szCs w:val="27"/>
              </w:rPr>
            </w:pPr>
          </w:p>
        </w:tc>
        <w:tc>
          <w:tcPr>
            <w:tcW w:w="762" w:type="dxa"/>
            <w:shd w:val="clear" w:color="auto" w:fill="auto"/>
          </w:tcPr>
          <w:p w14:paraId="2DC438EB" w14:textId="77777777" w:rsidR="009D396E" w:rsidRPr="005E0372" w:rsidRDefault="009D396E" w:rsidP="0094583C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Thứ 4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5BC86A42" w14:textId="77777777" w:rsidR="009D396E" w:rsidRPr="005E0372" w:rsidRDefault="009D396E" w:rsidP="0094583C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Cho trẻ ôn các chữ cái đã học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2A14C7B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Ôn chữ cái v, r, x, s</w:t>
            </w:r>
          </w:p>
        </w:tc>
        <w:tc>
          <w:tcPr>
            <w:tcW w:w="3068" w:type="dxa"/>
            <w:gridSpan w:val="2"/>
            <w:shd w:val="clear" w:color="auto" w:fill="auto"/>
          </w:tcPr>
          <w:p w14:paraId="70FFD0BD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Cho trẻ ôn các chữ cái đã học</w:t>
            </w:r>
          </w:p>
        </w:tc>
        <w:tc>
          <w:tcPr>
            <w:tcW w:w="2430" w:type="dxa"/>
            <w:shd w:val="clear" w:color="auto" w:fill="auto"/>
          </w:tcPr>
          <w:p w14:paraId="20F7DC7F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Ôn các chữ cái đã học.</w:t>
            </w:r>
          </w:p>
        </w:tc>
        <w:tc>
          <w:tcPr>
            <w:tcW w:w="1447" w:type="dxa"/>
            <w:vMerge/>
            <w:shd w:val="clear" w:color="auto" w:fill="auto"/>
          </w:tcPr>
          <w:p w14:paraId="5FD2B519" w14:textId="77777777" w:rsidR="009D396E" w:rsidRPr="005E0372" w:rsidRDefault="009D396E" w:rsidP="00945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7"/>
                <w:szCs w:val="27"/>
              </w:rPr>
            </w:pPr>
          </w:p>
        </w:tc>
      </w:tr>
      <w:tr w:rsidR="009D396E" w:rsidRPr="005E0372" w14:paraId="057D0ED0" w14:textId="77777777" w:rsidTr="0094583C">
        <w:trPr>
          <w:gridAfter w:val="1"/>
          <w:wAfter w:w="9" w:type="dxa"/>
        </w:trPr>
        <w:tc>
          <w:tcPr>
            <w:tcW w:w="1081" w:type="dxa"/>
            <w:gridSpan w:val="2"/>
            <w:vMerge/>
            <w:shd w:val="clear" w:color="auto" w:fill="auto"/>
          </w:tcPr>
          <w:p w14:paraId="409E8477" w14:textId="77777777" w:rsidR="009D396E" w:rsidRPr="005E0372" w:rsidRDefault="009D396E" w:rsidP="00945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7"/>
                <w:szCs w:val="27"/>
              </w:rPr>
            </w:pPr>
          </w:p>
        </w:tc>
        <w:tc>
          <w:tcPr>
            <w:tcW w:w="762" w:type="dxa"/>
            <w:shd w:val="clear" w:color="auto" w:fill="auto"/>
          </w:tcPr>
          <w:p w14:paraId="1C4C8E2B" w14:textId="77777777" w:rsidR="009D396E" w:rsidRPr="005E0372" w:rsidRDefault="009D396E" w:rsidP="0094583C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Thứ 5</w:t>
            </w:r>
          </w:p>
          <w:p w14:paraId="3FF6BF4B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580" w:type="dxa"/>
            <w:gridSpan w:val="2"/>
            <w:shd w:val="clear" w:color="auto" w:fill="auto"/>
          </w:tcPr>
          <w:p w14:paraId="78157882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Rèn kỹ năng: Kỹ năng phòng chống trộm vào nhà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ABD1261" w14:textId="77777777" w:rsidR="009D396E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Rèn kỹ năng: sắp xếp đồ dùng học tập</w:t>
            </w:r>
          </w:p>
          <w:p w14:paraId="7276F684" w14:textId="77777777" w:rsidR="009D396E" w:rsidRPr="00BA3FD4" w:rsidRDefault="009D396E" w:rsidP="0094583C">
            <w:pPr>
              <w:spacing w:after="0" w:line="240" w:lineRule="auto"/>
              <w:jc w:val="both"/>
              <w:rPr>
                <w:b/>
                <w:bCs/>
                <w:i/>
                <w:iCs/>
                <w:sz w:val="27"/>
                <w:szCs w:val="27"/>
              </w:rPr>
            </w:pPr>
          </w:p>
        </w:tc>
        <w:tc>
          <w:tcPr>
            <w:tcW w:w="3068" w:type="dxa"/>
            <w:gridSpan w:val="2"/>
            <w:shd w:val="clear" w:color="auto" w:fill="auto"/>
          </w:tcPr>
          <w:p w14:paraId="58DC19A4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 xml:space="preserve">Rèn kỹ năng sống: </w:t>
            </w:r>
            <w:r w:rsidRPr="004A69AF">
              <w:rPr>
                <w:b/>
                <w:bCs/>
                <w:i/>
                <w:iCs/>
                <w:sz w:val="27"/>
                <w:szCs w:val="27"/>
              </w:rPr>
              <w:t>Bài 25. RNSTLVM. Tham quan triển lãm</w:t>
            </w:r>
            <w:r w:rsidRPr="005E0372">
              <w:rPr>
                <w:sz w:val="27"/>
                <w:szCs w:val="27"/>
              </w:rPr>
              <w:t xml:space="preserve"> </w:t>
            </w:r>
          </w:p>
          <w:p w14:paraId="0ED093CE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2430" w:type="dxa"/>
            <w:shd w:val="clear" w:color="auto" w:fill="auto"/>
          </w:tcPr>
          <w:p w14:paraId="72C2F689" w14:textId="77777777" w:rsidR="009D396E" w:rsidRPr="004A69AF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- KN Kỹ năng xây dựng thời gian biểu.</w:t>
            </w:r>
          </w:p>
        </w:tc>
        <w:tc>
          <w:tcPr>
            <w:tcW w:w="1447" w:type="dxa"/>
            <w:vMerge/>
            <w:shd w:val="clear" w:color="auto" w:fill="auto"/>
          </w:tcPr>
          <w:p w14:paraId="3C78E885" w14:textId="77777777" w:rsidR="009D396E" w:rsidRPr="005E0372" w:rsidRDefault="009D396E" w:rsidP="00945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7"/>
                <w:szCs w:val="27"/>
              </w:rPr>
            </w:pPr>
          </w:p>
        </w:tc>
      </w:tr>
      <w:tr w:rsidR="009D396E" w:rsidRPr="005E0372" w14:paraId="1A14B013" w14:textId="77777777" w:rsidTr="0094583C">
        <w:trPr>
          <w:trHeight w:val="70"/>
        </w:trPr>
        <w:tc>
          <w:tcPr>
            <w:tcW w:w="1081" w:type="dxa"/>
            <w:gridSpan w:val="2"/>
            <w:vMerge/>
            <w:shd w:val="clear" w:color="auto" w:fill="auto"/>
          </w:tcPr>
          <w:p w14:paraId="29ADE288" w14:textId="77777777" w:rsidR="009D396E" w:rsidRPr="005E0372" w:rsidRDefault="009D396E" w:rsidP="00945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7"/>
                <w:szCs w:val="27"/>
              </w:rPr>
            </w:pPr>
          </w:p>
        </w:tc>
        <w:tc>
          <w:tcPr>
            <w:tcW w:w="762" w:type="dxa"/>
            <w:shd w:val="clear" w:color="auto" w:fill="auto"/>
          </w:tcPr>
          <w:p w14:paraId="0ED85240" w14:textId="77777777" w:rsidR="009D396E" w:rsidRPr="005E0372" w:rsidRDefault="009D396E" w:rsidP="0094583C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>Thứ 6</w:t>
            </w:r>
          </w:p>
        </w:tc>
        <w:tc>
          <w:tcPr>
            <w:tcW w:w="10488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1BD828BC" w14:textId="77777777" w:rsidR="009D396E" w:rsidRPr="005E0372" w:rsidRDefault="009D396E" w:rsidP="0094583C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 xml:space="preserve">- Biểu diễn văn nghệ về trường tiểu học, thầy cô và bạn bè. </w:t>
            </w:r>
          </w:p>
          <w:p w14:paraId="4E9F72B6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 xml:space="preserve">                                     - Nêu gương bé ngoan</w:t>
            </w:r>
          </w:p>
          <w:p w14:paraId="560095B8" w14:textId="77777777" w:rsidR="009D396E" w:rsidRPr="005E0372" w:rsidRDefault="009D396E" w:rsidP="0094583C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5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F7C995E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</w:tr>
      <w:tr w:rsidR="009D396E" w:rsidRPr="005E0372" w14:paraId="216EDD5F" w14:textId="77777777" w:rsidTr="0094583C">
        <w:trPr>
          <w:trHeight w:val="70"/>
        </w:trPr>
        <w:tc>
          <w:tcPr>
            <w:tcW w:w="1843" w:type="dxa"/>
            <w:gridSpan w:val="3"/>
            <w:shd w:val="clear" w:color="auto" w:fill="auto"/>
          </w:tcPr>
          <w:p w14:paraId="26B3855F" w14:textId="77777777" w:rsidR="009D396E" w:rsidRPr="005E0372" w:rsidRDefault="009D396E" w:rsidP="0094583C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t xml:space="preserve">Trả trẻ </w:t>
            </w:r>
          </w:p>
          <w:p w14:paraId="50105764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16h0’- 17h30’</w:t>
            </w:r>
          </w:p>
          <w:p w14:paraId="1DF574EA" w14:textId="77777777" w:rsidR="009D396E" w:rsidRPr="005E0372" w:rsidRDefault="009D396E" w:rsidP="0094583C">
            <w:pPr>
              <w:spacing w:after="0" w:line="240" w:lineRule="auto"/>
              <w:rPr>
                <w:b/>
                <w:sz w:val="27"/>
                <w:szCs w:val="27"/>
              </w:rPr>
            </w:pPr>
          </w:p>
        </w:tc>
        <w:tc>
          <w:tcPr>
            <w:tcW w:w="10488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6C9309D3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Tổ chức 2-3 hoạt động nhóm theo chủ đề: Tăng cường hoạt động tư duy: làm BT phát triển IQ: nối số theo thứ tự tăng dần, giảm dần; tìm điểm khác nhau trong 2 tranh...</w:t>
            </w:r>
          </w:p>
          <w:p w14:paraId="5FECD52B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 xml:space="preserve">+ Phát triển vận động: Nhảy sạp, ném bowling. </w:t>
            </w:r>
          </w:p>
          <w:p w14:paraId="1BBAB3A8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+ Chơi đồ chơi lắp ghép</w:t>
            </w:r>
          </w:p>
          <w:p w14:paraId="648AF01F" w14:textId="77777777" w:rsidR="009D396E" w:rsidRPr="005E0372" w:rsidRDefault="009D396E" w:rsidP="0094583C">
            <w:pPr>
              <w:spacing w:after="0" w:line="240" w:lineRule="auto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- Trả trẻ</w:t>
            </w:r>
          </w:p>
        </w:tc>
        <w:tc>
          <w:tcPr>
            <w:tcW w:w="145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2AC907" w14:textId="77777777" w:rsidR="009D396E" w:rsidRPr="005E0372" w:rsidRDefault="009D396E" w:rsidP="0094583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</w:tr>
      <w:tr w:rsidR="009D396E" w:rsidRPr="009D396E" w14:paraId="44A02944" w14:textId="77777777" w:rsidTr="0094583C">
        <w:trPr>
          <w:trHeight w:val="70"/>
        </w:trPr>
        <w:tc>
          <w:tcPr>
            <w:tcW w:w="1843" w:type="dxa"/>
            <w:gridSpan w:val="3"/>
            <w:shd w:val="clear" w:color="auto" w:fill="auto"/>
          </w:tcPr>
          <w:p w14:paraId="352F5875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5E0372">
              <w:rPr>
                <w:b/>
                <w:sz w:val="27"/>
                <w:szCs w:val="27"/>
              </w:rPr>
              <w:lastRenderedPageBreak/>
              <w:t>Đánh giá kết quả thực hiện</w:t>
            </w:r>
          </w:p>
        </w:tc>
        <w:tc>
          <w:tcPr>
            <w:tcW w:w="11944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74615D43" w14:textId="77777777" w:rsidR="009D396E" w:rsidRPr="005E0372" w:rsidRDefault="009D396E" w:rsidP="0094583C">
            <w:pPr>
              <w:spacing w:after="0" w:line="240" w:lineRule="auto"/>
              <w:rPr>
                <w:sz w:val="23"/>
                <w:szCs w:val="23"/>
              </w:rPr>
            </w:pPr>
            <w:r w:rsidRPr="005E0372">
              <w:rPr>
                <w:b/>
                <w:sz w:val="27"/>
                <w:szCs w:val="27"/>
              </w:rPr>
              <w:t xml:space="preserve">Kết quả thực hiện kế hoạch tháng: </w:t>
            </w:r>
          </w:p>
          <w:p w14:paraId="5643CE99" w14:textId="77777777" w:rsidR="009D396E" w:rsidRPr="00BA3FD4" w:rsidRDefault="009D396E" w:rsidP="0094583C">
            <w:pPr>
              <w:tabs>
                <w:tab w:val="left" w:pos="6145"/>
              </w:tabs>
              <w:spacing w:after="0" w:line="240" w:lineRule="auto"/>
              <w:jc w:val="both"/>
              <w:rPr>
                <w:sz w:val="27"/>
                <w:szCs w:val="27"/>
              </w:rPr>
            </w:pPr>
            <w:r w:rsidRPr="005E0372">
              <w:rPr>
                <w:sz w:val="27"/>
                <w:szCs w:val="27"/>
              </w:rPr>
              <w:t>…………………………………………………………………………………………</w:t>
            </w:r>
            <w:r w:rsidRPr="00BA3FD4">
              <w:rPr>
                <w:sz w:val="27"/>
                <w:szCs w:val="27"/>
              </w:rPr>
              <w:t>……………….</w:t>
            </w:r>
          </w:p>
          <w:p w14:paraId="025995C8" w14:textId="77777777" w:rsidR="009D396E" w:rsidRPr="005E0372" w:rsidRDefault="009D396E" w:rsidP="0094583C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5E0372">
              <w:rPr>
                <w:b/>
                <w:sz w:val="27"/>
                <w:szCs w:val="27"/>
              </w:rPr>
              <w:t>Kết quả thực hiện mục tiêu giáo dục: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18"/>
              <w:gridCol w:w="1980"/>
              <w:gridCol w:w="1980"/>
              <w:gridCol w:w="2326"/>
            </w:tblGrid>
            <w:tr w:rsidR="009D396E" w:rsidRPr="005E0372" w14:paraId="2B0B35D7" w14:textId="77777777" w:rsidTr="0094583C">
              <w:tc>
                <w:tcPr>
                  <w:tcW w:w="5418" w:type="dxa"/>
                </w:tcPr>
                <w:p w14:paraId="41D3D719" w14:textId="77777777" w:rsidR="009D396E" w:rsidRPr="005E0372" w:rsidRDefault="009D396E" w:rsidP="0094583C">
                  <w:pPr>
                    <w:rPr>
                      <w:b/>
                      <w:sz w:val="27"/>
                      <w:szCs w:val="27"/>
                      <w:lang w:val="en-US"/>
                    </w:rPr>
                  </w:pPr>
                  <w:r w:rsidRPr="00BA3FD4">
                    <w:rPr>
                      <w:b/>
                      <w:sz w:val="27"/>
                      <w:szCs w:val="27"/>
                    </w:rPr>
                    <w:t xml:space="preserve">                       </w:t>
                  </w:r>
                  <w:r w:rsidRPr="005E0372">
                    <w:rPr>
                      <w:b/>
                      <w:sz w:val="27"/>
                      <w:szCs w:val="27"/>
                      <w:lang w:val="en-US"/>
                    </w:rPr>
                    <w:t>Mục tiêu</w:t>
                  </w:r>
                </w:p>
              </w:tc>
              <w:tc>
                <w:tcPr>
                  <w:tcW w:w="1980" w:type="dxa"/>
                </w:tcPr>
                <w:p w14:paraId="76EFB1D3" w14:textId="77777777" w:rsidR="009D396E" w:rsidRPr="005E0372" w:rsidRDefault="009D396E" w:rsidP="0094583C">
                  <w:pPr>
                    <w:rPr>
                      <w:b/>
                      <w:sz w:val="27"/>
                      <w:szCs w:val="27"/>
                      <w:lang w:val="en-US"/>
                    </w:rPr>
                  </w:pPr>
                  <w:r w:rsidRPr="005E0372">
                    <w:rPr>
                      <w:b/>
                      <w:sz w:val="27"/>
                      <w:szCs w:val="27"/>
                      <w:lang w:val="en-US"/>
                    </w:rPr>
                    <w:t>Trẻ vượt trội</w:t>
                  </w:r>
                </w:p>
              </w:tc>
              <w:tc>
                <w:tcPr>
                  <w:tcW w:w="1980" w:type="dxa"/>
                </w:tcPr>
                <w:p w14:paraId="6485D107" w14:textId="77777777" w:rsidR="009D396E" w:rsidRPr="005E0372" w:rsidRDefault="009D396E" w:rsidP="0094583C">
                  <w:pPr>
                    <w:rPr>
                      <w:b/>
                      <w:sz w:val="27"/>
                      <w:szCs w:val="27"/>
                      <w:lang w:val="en-US"/>
                    </w:rPr>
                  </w:pPr>
                  <w:r w:rsidRPr="005E0372">
                    <w:rPr>
                      <w:b/>
                      <w:sz w:val="27"/>
                      <w:szCs w:val="27"/>
                      <w:lang w:val="en-US"/>
                    </w:rPr>
                    <w:t>Trẻ chưa đạt</w:t>
                  </w:r>
                </w:p>
              </w:tc>
              <w:tc>
                <w:tcPr>
                  <w:tcW w:w="2326" w:type="dxa"/>
                </w:tcPr>
                <w:p w14:paraId="7CB0F09A" w14:textId="77777777" w:rsidR="009D396E" w:rsidRPr="005E0372" w:rsidRDefault="009D396E" w:rsidP="0094583C">
                  <w:pPr>
                    <w:rPr>
                      <w:b/>
                      <w:sz w:val="27"/>
                      <w:szCs w:val="27"/>
                      <w:lang w:val="en-US"/>
                    </w:rPr>
                  </w:pPr>
                  <w:r w:rsidRPr="005E0372">
                    <w:rPr>
                      <w:b/>
                      <w:sz w:val="27"/>
                      <w:szCs w:val="27"/>
                      <w:lang w:val="en-US"/>
                    </w:rPr>
                    <w:t>Điều chỉnh</w:t>
                  </w:r>
                </w:p>
              </w:tc>
            </w:tr>
            <w:tr w:rsidR="009D396E" w:rsidRPr="005E0372" w14:paraId="628E3275" w14:textId="77777777" w:rsidTr="0094583C">
              <w:tc>
                <w:tcPr>
                  <w:tcW w:w="5418" w:type="dxa"/>
                </w:tcPr>
                <w:p w14:paraId="681D302D" w14:textId="77777777" w:rsidR="009D396E" w:rsidRPr="005E0372" w:rsidRDefault="009D396E" w:rsidP="0094583C">
                  <w:pPr>
                    <w:rPr>
                      <w:sz w:val="27"/>
                      <w:szCs w:val="27"/>
                      <w:lang w:val="pt-BR" w:eastAsia="en-US"/>
                    </w:rPr>
                  </w:pPr>
                  <w:r w:rsidRPr="005E0372">
                    <w:rPr>
                      <w:b/>
                      <w:sz w:val="27"/>
                      <w:szCs w:val="27"/>
                      <w:lang w:val="pt-BR" w:eastAsia="en-US"/>
                    </w:rPr>
                    <w:t>MT91</w:t>
                  </w:r>
                  <w:r w:rsidRPr="005E0372">
                    <w:rPr>
                      <w:sz w:val="27"/>
                      <w:szCs w:val="27"/>
                      <w:lang w:eastAsia="en-US"/>
                    </w:rPr>
                    <w:t>.</w:t>
                  </w:r>
                  <w:r w:rsidRPr="005E0372">
                    <w:rPr>
                      <w:sz w:val="27"/>
                      <w:szCs w:val="27"/>
                      <w:lang w:val="pt-BR" w:eastAsia="en-US"/>
                    </w:rPr>
                    <w:t xml:space="preserve"> Nhận ra hình ảnh Bác Hồ và một số địa điểm gắn với hoạt động của Bác Hồ (chỗ ở, nơi làm việc...)</w:t>
                  </w:r>
                </w:p>
                <w:p w14:paraId="42CE1B98" w14:textId="77777777" w:rsidR="009D396E" w:rsidRPr="005E0372" w:rsidRDefault="009D396E" w:rsidP="0094583C">
                  <w:pPr>
                    <w:rPr>
                      <w:b/>
                      <w:sz w:val="27"/>
                      <w:szCs w:val="27"/>
                    </w:rPr>
                  </w:pPr>
                </w:p>
              </w:tc>
              <w:tc>
                <w:tcPr>
                  <w:tcW w:w="1980" w:type="dxa"/>
                </w:tcPr>
                <w:p w14:paraId="7805699C" w14:textId="77777777" w:rsidR="009D396E" w:rsidRPr="005E0372" w:rsidRDefault="009D396E" w:rsidP="0094583C">
                  <w:pPr>
                    <w:rPr>
                      <w:b/>
                      <w:sz w:val="27"/>
                      <w:szCs w:val="27"/>
                    </w:rPr>
                  </w:pPr>
                </w:p>
              </w:tc>
              <w:tc>
                <w:tcPr>
                  <w:tcW w:w="1980" w:type="dxa"/>
                </w:tcPr>
                <w:p w14:paraId="02B18C3F" w14:textId="77777777" w:rsidR="009D396E" w:rsidRPr="005E0372" w:rsidRDefault="009D396E" w:rsidP="0094583C">
                  <w:pPr>
                    <w:rPr>
                      <w:b/>
                      <w:sz w:val="27"/>
                      <w:szCs w:val="27"/>
                    </w:rPr>
                  </w:pPr>
                </w:p>
              </w:tc>
              <w:tc>
                <w:tcPr>
                  <w:tcW w:w="2326" w:type="dxa"/>
                </w:tcPr>
                <w:p w14:paraId="705E090D" w14:textId="77777777" w:rsidR="009D396E" w:rsidRPr="005E0372" w:rsidRDefault="009D396E" w:rsidP="0094583C">
                  <w:pPr>
                    <w:rPr>
                      <w:b/>
                      <w:sz w:val="27"/>
                      <w:szCs w:val="27"/>
                    </w:rPr>
                  </w:pPr>
                </w:p>
              </w:tc>
            </w:tr>
            <w:tr w:rsidR="009D396E" w:rsidRPr="009D396E" w14:paraId="6BDBC708" w14:textId="77777777" w:rsidTr="0094583C">
              <w:tc>
                <w:tcPr>
                  <w:tcW w:w="5418" w:type="dxa"/>
                </w:tcPr>
                <w:p w14:paraId="0432914B" w14:textId="77777777" w:rsidR="009D396E" w:rsidRPr="005E0372" w:rsidRDefault="009D396E" w:rsidP="0094583C">
                  <w:pPr>
                    <w:rPr>
                      <w:b/>
                      <w:sz w:val="27"/>
                      <w:szCs w:val="27"/>
                      <w:lang w:val="pt-BR" w:eastAsia="en-US"/>
                    </w:rPr>
                  </w:pPr>
                </w:p>
                <w:p w14:paraId="22FC951B" w14:textId="77777777" w:rsidR="009D396E" w:rsidRPr="005E0372" w:rsidRDefault="009D396E" w:rsidP="0094583C">
                  <w:pPr>
                    <w:rPr>
                      <w:sz w:val="27"/>
                      <w:szCs w:val="27"/>
                      <w:lang w:val="pt-BR" w:eastAsia="en-US"/>
                    </w:rPr>
                  </w:pPr>
                  <w:r w:rsidRPr="005E0372">
                    <w:rPr>
                      <w:b/>
                      <w:sz w:val="27"/>
                      <w:szCs w:val="27"/>
                      <w:lang w:val="pt-BR" w:eastAsia="en-US"/>
                    </w:rPr>
                    <w:t>MT92</w:t>
                  </w:r>
                  <w:r w:rsidRPr="005E0372">
                    <w:rPr>
                      <w:sz w:val="27"/>
                      <w:szCs w:val="27"/>
                      <w:lang w:eastAsia="en-US"/>
                    </w:rPr>
                    <w:t>.</w:t>
                  </w:r>
                  <w:r w:rsidRPr="005E0372">
                    <w:rPr>
                      <w:sz w:val="27"/>
                      <w:szCs w:val="27"/>
                      <w:lang w:val="pt-BR" w:eastAsia="en-US"/>
                    </w:rPr>
                    <w:t xml:space="preserve"> Thể hiện tình cảm đối với Bác Hồ qua hát, đọc thơ, cùng cô kể chuyện về Bác Hồ.</w:t>
                  </w:r>
                </w:p>
                <w:p w14:paraId="4EF102C0" w14:textId="77777777" w:rsidR="009D396E" w:rsidRPr="005E0372" w:rsidRDefault="009D396E" w:rsidP="0094583C">
                  <w:pPr>
                    <w:rPr>
                      <w:b/>
                      <w:sz w:val="27"/>
                      <w:szCs w:val="27"/>
                    </w:rPr>
                  </w:pPr>
                </w:p>
              </w:tc>
              <w:tc>
                <w:tcPr>
                  <w:tcW w:w="1980" w:type="dxa"/>
                </w:tcPr>
                <w:p w14:paraId="0F0366B4" w14:textId="77777777" w:rsidR="009D396E" w:rsidRPr="005E0372" w:rsidRDefault="009D396E" w:rsidP="0094583C">
                  <w:pPr>
                    <w:rPr>
                      <w:b/>
                      <w:sz w:val="27"/>
                      <w:szCs w:val="27"/>
                    </w:rPr>
                  </w:pPr>
                </w:p>
              </w:tc>
              <w:tc>
                <w:tcPr>
                  <w:tcW w:w="1980" w:type="dxa"/>
                </w:tcPr>
                <w:p w14:paraId="1087D0E6" w14:textId="77777777" w:rsidR="009D396E" w:rsidRPr="005E0372" w:rsidRDefault="009D396E" w:rsidP="0094583C">
                  <w:pPr>
                    <w:rPr>
                      <w:b/>
                      <w:sz w:val="27"/>
                      <w:szCs w:val="27"/>
                    </w:rPr>
                  </w:pPr>
                </w:p>
              </w:tc>
              <w:tc>
                <w:tcPr>
                  <w:tcW w:w="2326" w:type="dxa"/>
                </w:tcPr>
                <w:p w14:paraId="4565C24C" w14:textId="77777777" w:rsidR="009D396E" w:rsidRPr="005E0372" w:rsidRDefault="009D396E" w:rsidP="0094583C">
                  <w:pPr>
                    <w:rPr>
                      <w:b/>
                      <w:sz w:val="27"/>
                      <w:szCs w:val="27"/>
                    </w:rPr>
                  </w:pPr>
                </w:p>
              </w:tc>
            </w:tr>
          </w:tbl>
          <w:p w14:paraId="696F6D8C" w14:textId="77777777" w:rsidR="009D396E" w:rsidRPr="009D396E" w:rsidRDefault="009D396E" w:rsidP="0094583C">
            <w:pPr>
              <w:spacing w:after="0" w:line="240" w:lineRule="auto"/>
              <w:rPr>
                <w:b/>
                <w:sz w:val="27"/>
                <w:szCs w:val="27"/>
                <w:lang w:val="pt-BR"/>
              </w:rPr>
            </w:pPr>
          </w:p>
          <w:p w14:paraId="72CA8692" w14:textId="77777777" w:rsidR="009D396E" w:rsidRPr="009D396E" w:rsidRDefault="009D396E" w:rsidP="0094583C">
            <w:pPr>
              <w:spacing w:after="0" w:line="240" w:lineRule="auto"/>
              <w:rPr>
                <w:b/>
                <w:sz w:val="27"/>
                <w:szCs w:val="27"/>
                <w:lang w:val="pt-BR"/>
              </w:rPr>
            </w:pPr>
          </w:p>
          <w:p w14:paraId="5E9992C3" w14:textId="77777777" w:rsidR="009D396E" w:rsidRPr="009D396E" w:rsidRDefault="009D396E" w:rsidP="0094583C">
            <w:pPr>
              <w:spacing w:after="0" w:line="240" w:lineRule="auto"/>
              <w:rPr>
                <w:b/>
                <w:sz w:val="27"/>
                <w:szCs w:val="27"/>
                <w:lang w:val="pt-BR"/>
              </w:rPr>
            </w:pPr>
          </w:p>
        </w:tc>
      </w:tr>
    </w:tbl>
    <w:p w14:paraId="0D8C70CB" w14:textId="77777777" w:rsidR="003954EB" w:rsidRPr="009D396E" w:rsidRDefault="003954EB" w:rsidP="009D396E">
      <w:pPr>
        <w:rPr>
          <w:lang w:val="pt-BR"/>
        </w:rPr>
      </w:pPr>
    </w:p>
    <w:sectPr w:rsidR="003954EB" w:rsidRPr="009D396E">
      <w:pgSz w:w="16838" w:h="11906" w:orient="landscape"/>
      <w:pgMar w:top="794" w:right="1134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E24"/>
    <w:multiLevelType w:val="multilevel"/>
    <w:tmpl w:val="F5A2EA0E"/>
    <w:lvl w:ilvl="0">
      <w:start w:val="1"/>
      <w:numFmt w:val="bullet"/>
      <w:lvlText w:val="-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9E4F89"/>
    <w:multiLevelType w:val="multilevel"/>
    <w:tmpl w:val="EB269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02" w:hanging="360"/>
      </w:pPr>
    </w:lvl>
    <w:lvl w:ilvl="2">
      <w:start w:val="1"/>
      <w:numFmt w:val="lowerRoman"/>
      <w:lvlText w:val="%3."/>
      <w:lvlJc w:val="right"/>
      <w:pPr>
        <w:ind w:left="1822" w:hanging="180"/>
      </w:pPr>
    </w:lvl>
    <w:lvl w:ilvl="3">
      <w:start w:val="1"/>
      <w:numFmt w:val="decimal"/>
      <w:lvlText w:val="%4."/>
      <w:lvlJc w:val="left"/>
      <w:pPr>
        <w:ind w:left="2542" w:hanging="360"/>
      </w:pPr>
    </w:lvl>
    <w:lvl w:ilvl="4">
      <w:start w:val="1"/>
      <w:numFmt w:val="lowerLetter"/>
      <w:lvlText w:val="%5."/>
      <w:lvlJc w:val="left"/>
      <w:pPr>
        <w:ind w:left="3262" w:hanging="360"/>
      </w:pPr>
    </w:lvl>
    <w:lvl w:ilvl="5">
      <w:start w:val="1"/>
      <w:numFmt w:val="lowerRoman"/>
      <w:lvlText w:val="%6."/>
      <w:lvlJc w:val="right"/>
      <w:pPr>
        <w:ind w:left="3982" w:hanging="180"/>
      </w:pPr>
    </w:lvl>
    <w:lvl w:ilvl="6">
      <w:start w:val="1"/>
      <w:numFmt w:val="decimal"/>
      <w:lvlText w:val="%7."/>
      <w:lvlJc w:val="left"/>
      <w:pPr>
        <w:ind w:left="4702" w:hanging="360"/>
      </w:pPr>
    </w:lvl>
    <w:lvl w:ilvl="7">
      <w:start w:val="1"/>
      <w:numFmt w:val="lowerLetter"/>
      <w:lvlText w:val="%8."/>
      <w:lvlJc w:val="left"/>
      <w:pPr>
        <w:ind w:left="5422" w:hanging="360"/>
      </w:pPr>
    </w:lvl>
    <w:lvl w:ilvl="8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2999060A"/>
    <w:multiLevelType w:val="multilevel"/>
    <w:tmpl w:val="C9AC67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02" w:hanging="360"/>
      </w:pPr>
    </w:lvl>
    <w:lvl w:ilvl="2">
      <w:start w:val="1"/>
      <w:numFmt w:val="lowerRoman"/>
      <w:lvlText w:val="%3."/>
      <w:lvlJc w:val="right"/>
      <w:pPr>
        <w:ind w:left="1822" w:hanging="180"/>
      </w:pPr>
    </w:lvl>
    <w:lvl w:ilvl="3">
      <w:start w:val="1"/>
      <w:numFmt w:val="decimal"/>
      <w:lvlText w:val="%4."/>
      <w:lvlJc w:val="left"/>
      <w:pPr>
        <w:ind w:left="2542" w:hanging="360"/>
      </w:pPr>
    </w:lvl>
    <w:lvl w:ilvl="4">
      <w:start w:val="1"/>
      <w:numFmt w:val="lowerLetter"/>
      <w:lvlText w:val="%5."/>
      <w:lvlJc w:val="left"/>
      <w:pPr>
        <w:ind w:left="3262" w:hanging="360"/>
      </w:pPr>
    </w:lvl>
    <w:lvl w:ilvl="5">
      <w:start w:val="1"/>
      <w:numFmt w:val="lowerRoman"/>
      <w:lvlText w:val="%6."/>
      <w:lvlJc w:val="right"/>
      <w:pPr>
        <w:ind w:left="3982" w:hanging="180"/>
      </w:pPr>
    </w:lvl>
    <w:lvl w:ilvl="6">
      <w:start w:val="1"/>
      <w:numFmt w:val="decimal"/>
      <w:lvlText w:val="%7."/>
      <w:lvlJc w:val="left"/>
      <w:pPr>
        <w:ind w:left="4702" w:hanging="360"/>
      </w:pPr>
    </w:lvl>
    <w:lvl w:ilvl="7">
      <w:start w:val="1"/>
      <w:numFmt w:val="lowerLetter"/>
      <w:lvlText w:val="%8."/>
      <w:lvlJc w:val="left"/>
      <w:pPr>
        <w:ind w:left="5422" w:hanging="360"/>
      </w:pPr>
    </w:lvl>
    <w:lvl w:ilvl="8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29D177D5"/>
    <w:multiLevelType w:val="multilevel"/>
    <w:tmpl w:val="158A9D98"/>
    <w:lvl w:ilvl="0">
      <w:start w:val="1"/>
      <w:numFmt w:val="bullet"/>
      <w:lvlText w:val="-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2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EB"/>
    <w:rsid w:val="000522B4"/>
    <w:rsid w:val="000C0C62"/>
    <w:rsid w:val="001721FF"/>
    <w:rsid w:val="00252C84"/>
    <w:rsid w:val="003114DD"/>
    <w:rsid w:val="00377C7B"/>
    <w:rsid w:val="003954EB"/>
    <w:rsid w:val="003E7C56"/>
    <w:rsid w:val="00460DFF"/>
    <w:rsid w:val="00511D69"/>
    <w:rsid w:val="00594983"/>
    <w:rsid w:val="005E1924"/>
    <w:rsid w:val="00612097"/>
    <w:rsid w:val="00617FAB"/>
    <w:rsid w:val="007471E6"/>
    <w:rsid w:val="00747F97"/>
    <w:rsid w:val="007F18D1"/>
    <w:rsid w:val="0089062C"/>
    <w:rsid w:val="009551C2"/>
    <w:rsid w:val="009D396E"/>
    <w:rsid w:val="009D655B"/>
    <w:rsid w:val="00A20F0A"/>
    <w:rsid w:val="00A2736D"/>
    <w:rsid w:val="00AB78DB"/>
    <w:rsid w:val="00B369C6"/>
    <w:rsid w:val="00C91AB7"/>
    <w:rsid w:val="00CE3483"/>
    <w:rsid w:val="00D27894"/>
    <w:rsid w:val="00D742D1"/>
    <w:rsid w:val="00DC0E3D"/>
    <w:rsid w:val="00E54FF3"/>
    <w:rsid w:val="00EB1F05"/>
    <w:rsid w:val="00F07816"/>
    <w:rsid w:val="00F241DD"/>
    <w:rsid w:val="00F264B6"/>
    <w:rsid w:val="00FC29CA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B628"/>
  <w15:docId w15:val="{3ACEEF1F-77A8-4F73-9482-4ABFDDDD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68FF"/>
    <w:pPr>
      <w:keepNext/>
      <w:spacing w:after="0" w:line="240" w:lineRule="auto"/>
      <w:jc w:val="both"/>
      <w:outlineLvl w:val="0"/>
    </w:pPr>
    <w:rPr>
      <w:rFonts w:ascii=".VnTime" w:hAnsi=".VnTime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068F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C068FF"/>
    <w:rPr>
      <w:rFonts w:ascii=".VnTime" w:eastAsia="Times New Roman" w:hAnsi=".VnTime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068FF"/>
    <w:rPr>
      <w:rFonts w:ascii="Arial" w:eastAsia="Times New Roman" w:hAnsi="Arial" w:cs="Times New Roman"/>
      <w:b/>
      <w:bCs/>
      <w:i/>
      <w:i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C068FF"/>
  </w:style>
  <w:style w:type="paragraph" w:styleId="BalloonText">
    <w:name w:val="Balloon Text"/>
    <w:basedOn w:val="Normal"/>
    <w:link w:val="BalloonTextChar"/>
    <w:unhideWhenUsed/>
    <w:rsid w:val="00C0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68F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068F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068FF"/>
    <w:pPr>
      <w:spacing w:after="0" w:line="240" w:lineRule="auto"/>
      <w:ind w:left="720"/>
      <w:contextualSpacing/>
    </w:pPr>
    <w:rPr>
      <w:rFonts w:ascii=".VnTime" w:hAnsi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C068FF"/>
    <w:rPr>
      <w:b/>
      <w:bCs/>
    </w:rPr>
  </w:style>
  <w:style w:type="paragraph" w:customStyle="1" w:styleId="cs95e872d0">
    <w:name w:val="cs95e872d0"/>
    <w:basedOn w:val="Normal"/>
    <w:rsid w:val="00C068F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s1b16eeb5">
    <w:name w:val="cs1b16eeb5"/>
    <w:basedOn w:val="DefaultParagraphFont"/>
    <w:rsid w:val="00C068FF"/>
  </w:style>
  <w:style w:type="numbering" w:customStyle="1" w:styleId="NoList2">
    <w:name w:val="No List2"/>
    <w:next w:val="NoList"/>
    <w:uiPriority w:val="99"/>
    <w:semiHidden/>
    <w:unhideWhenUsed/>
    <w:rsid w:val="00606674"/>
  </w:style>
  <w:style w:type="numbering" w:customStyle="1" w:styleId="NoList11">
    <w:name w:val="No List11"/>
    <w:next w:val="NoList"/>
    <w:semiHidden/>
    <w:rsid w:val="00606674"/>
  </w:style>
  <w:style w:type="table" w:styleId="TableGrid">
    <w:name w:val="Table Grid"/>
    <w:basedOn w:val="TableNormal"/>
    <w:rsid w:val="00606674"/>
    <w:pPr>
      <w:spacing w:after="0" w:line="240" w:lineRule="auto"/>
    </w:pPr>
    <w:rPr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06674"/>
  </w:style>
  <w:style w:type="character" w:styleId="Emphasis">
    <w:name w:val="Emphasis"/>
    <w:uiPriority w:val="20"/>
    <w:qFormat/>
    <w:rsid w:val="00606674"/>
    <w:rPr>
      <w:i/>
      <w:iCs/>
    </w:rPr>
  </w:style>
  <w:style w:type="character" w:styleId="Hyperlink">
    <w:name w:val="Hyperlink"/>
    <w:uiPriority w:val="99"/>
    <w:unhideWhenUsed/>
    <w:rsid w:val="00606674"/>
    <w:rPr>
      <w:color w:val="0000FF"/>
      <w:u w:val="single"/>
    </w:rPr>
  </w:style>
  <w:style w:type="character" w:customStyle="1" w:styleId="heading1char0">
    <w:name w:val="heading1char"/>
    <w:basedOn w:val="DefaultParagraphFont"/>
    <w:rsid w:val="00606674"/>
  </w:style>
  <w:style w:type="character" w:customStyle="1" w:styleId="st">
    <w:name w:val="st"/>
    <w:basedOn w:val="DefaultParagraphFont"/>
    <w:rsid w:val="0060667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NwxVN3Fvi93me7mtgvPQfAYfng==">AMUW2mWv8Htdo41N3g3DO7JGGnXv/B34FtEHqap95k/JL1hL8Q7dxoCiMki4Xm0El/PpL/iAnhHSF3/mXbe6K/QBRd34nKAaQf8Izbj7cmpf6XQ2aD/ZyjWtyNUGgsjgxU6TY3C7IjQ3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26A960-E6EC-4278-83A1-1C5210DF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van chinh tran</cp:lastModifiedBy>
  <cp:revision>28</cp:revision>
  <dcterms:created xsi:type="dcterms:W3CDTF">2023-03-01T10:07:00Z</dcterms:created>
  <dcterms:modified xsi:type="dcterms:W3CDTF">2025-05-04T15:26:00Z</dcterms:modified>
</cp:coreProperties>
</file>